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8BA82" w14:textId="76295358" w:rsidR="00CE61AD" w:rsidRPr="003162A8" w:rsidRDefault="00065FDA" w:rsidP="00F16866">
      <w:pPr>
        <w:spacing w:after="80"/>
        <w:jc w:val="center"/>
        <w:rPr>
          <w:rFonts w:ascii="Arial" w:hAnsi="Arial"/>
          <w:b/>
        </w:rPr>
      </w:pPr>
      <w:r>
        <w:rPr>
          <w:rFonts w:asciiTheme="minorHAnsi" w:hAnsiTheme="minorHAnsi"/>
          <w:b/>
          <w:sz w:val="28"/>
          <w:szCs w:val="28"/>
        </w:rPr>
        <w:t>Soul-Searching</w:t>
      </w:r>
    </w:p>
    <w:p w14:paraId="2BCA83CC" w14:textId="77777777" w:rsidR="00F16866" w:rsidRPr="00F16866" w:rsidRDefault="00F16866" w:rsidP="00F16866">
      <w:pPr>
        <w:rPr>
          <w:rFonts w:ascii="Arial" w:hAnsi="Arial"/>
          <w:sz w:val="16"/>
          <w:szCs w:val="16"/>
        </w:rPr>
      </w:pPr>
    </w:p>
    <w:p w14:paraId="144E4316" w14:textId="5ECB3AE8" w:rsidR="00065FDA" w:rsidRDefault="00065FDA" w:rsidP="00065FDA">
      <w:pPr>
        <w:spacing w:after="80"/>
        <w:rPr>
          <w:rFonts w:asciiTheme="minorHAnsi" w:hAnsiTheme="minorHAnsi"/>
          <w:sz w:val="22"/>
          <w:szCs w:val="22"/>
        </w:rPr>
      </w:pPr>
      <w:r>
        <w:rPr>
          <w:rFonts w:asciiTheme="minorHAnsi" w:hAnsiTheme="minorHAnsi"/>
          <w:sz w:val="22"/>
          <w:szCs w:val="22"/>
        </w:rPr>
        <w:t xml:space="preserve">We live in perilous times. The danger is </w:t>
      </w:r>
      <w:r w:rsidR="00477BE6">
        <w:rPr>
          <w:rFonts w:asciiTheme="minorHAnsi" w:hAnsiTheme="minorHAnsi"/>
          <w:sz w:val="22"/>
          <w:szCs w:val="22"/>
        </w:rPr>
        <w:t xml:space="preserve">in some ways </w:t>
      </w:r>
      <w:r>
        <w:rPr>
          <w:rFonts w:asciiTheme="minorHAnsi" w:hAnsiTheme="minorHAnsi"/>
          <w:sz w:val="22"/>
          <w:szCs w:val="22"/>
        </w:rPr>
        <w:t xml:space="preserve">as severe as in WW2, where Europe faced the neo-paganism of the Nazis, and all of western civilization was in danger. </w:t>
      </w:r>
      <w:r w:rsidR="00E247CF">
        <w:rPr>
          <w:rFonts w:asciiTheme="minorHAnsi" w:hAnsiTheme="minorHAnsi"/>
          <w:sz w:val="22"/>
          <w:szCs w:val="22"/>
        </w:rPr>
        <w:t xml:space="preserve">The current danger is </w:t>
      </w:r>
      <w:r>
        <w:rPr>
          <w:rFonts w:asciiTheme="minorHAnsi" w:hAnsiTheme="minorHAnsi"/>
          <w:sz w:val="22"/>
          <w:szCs w:val="22"/>
        </w:rPr>
        <w:t xml:space="preserve">not from a military invasion (yet), but </w:t>
      </w:r>
      <w:r w:rsidR="00027586">
        <w:rPr>
          <w:rFonts w:asciiTheme="minorHAnsi" w:hAnsiTheme="minorHAnsi"/>
          <w:sz w:val="22"/>
          <w:szCs w:val="22"/>
        </w:rPr>
        <w:t>of</w:t>
      </w:r>
      <w:r>
        <w:rPr>
          <w:rFonts w:asciiTheme="minorHAnsi" w:hAnsiTheme="minorHAnsi"/>
          <w:sz w:val="22"/>
          <w:szCs w:val="22"/>
        </w:rPr>
        <w:t xml:space="preserve"> internal decay, moral rot, and the rise of a different kind of paganism. The US and Europe are facing destruction by uncontrolled and overwhelming</w:t>
      </w:r>
      <w:r w:rsidR="0012688F">
        <w:rPr>
          <w:rFonts w:asciiTheme="minorHAnsi" w:hAnsiTheme="minorHAnsi"/>
          <w:sz w:val="22"/>
          <w:szCs w:val="22"/>
        </w:rPr>
        <w:t xml:space="preserve"> </w:t>
      </w:r>
      <w:r>
        <w:rPr>
          <w:rFonts w:asciiTheme="minorHAnsi" w:hAnsiTheme="minorHAnsi"/>
          <w:sz w:val="22"/>
          <w:szCs w:val="22"/>
        </w:rPr>
        <w:t xml:space="preserve">immigration of people who desire the benefits of our society, but no desire to become the kind of people that made it possible. We are also being flooded by violent Venezuelan gangs, Islamic terrorists, and Chinese spies. </w:t>
      </w:r>
      <w:r w:rsidR="00E247CF">
        <w:rPr>
          <w:rFonts w:asciiTheme="minorHAnsi" w:hAnsiTheme="minorHAnsi"/>
          <w:sz w:val="22"/>
          <w:szCs w:val="22"/>
        </w:rPr>
        <w:t xml:space="preserve">Over 35,000 Chinese people, mostly single men, are known to have entered the country just this year. How did they get permission to leave </w:t>
      </w:r>
      <w:r w:rsidR="00477BE6">
        <w:rPr>
          <w:rFonts w:asciiTheme="minorHAnsi" w:hAnsiTheme="minorHAnsi"/>
          <w:sz w:val="22"/>
          <w:szCs w:val="22"/>
        </w:rPr>
        <w:t xml:space="preserve">Communist </w:t>
      </w:r>
      <w:r w:rsidR="00E247CF">
        <w:rPr>
          <w:rFonts w:asciiTheme="minorHAnsi" w:hAnsiTheme="minorHAnsi"/>
          <w:sz w:val="22"/>
          <w:szCs w:val="22"/>
        </w:rPr>
        <w:t>China?</w:t>
      </w:r>
    </w:p>
    <w:p w14:paraId="3A4E2E9E" w14:textId="79A7F25D" w:rsidR="00065FDA" w:rsidRDefault="00065FDA" w:rsidP="00065FDA">
      <w:pPr>
        <w:spacing w:after="80"/>
        <w:rPr>
          <w:rFonts w:asciiTheme="minorHAnsi" w:hAnsiTheme="minorHAnsi"/>
          <w:sz w:val="22"/>
          <w:szCs w:val="22"/>
        </w:rPr>
      </w:pPr>
      <w:r>
        <w:rPr>
          <w:rFonts w:asciiTheme="minorHAnsi" w:hAnsiTheme="minorHAnsi"/>
          <w:sz w:val="22"/>
          <w:szCs w:val="22"/>
        </w:rPr>
        <w:t>Some people will give up and say it is impossible to recover from this, that God’s judgment is upon us, and there is no hope for recovery</w:t>
      </w:r>
      <w:r w:rsidR="00477BE6">
        <w:rPr>
          <w:rFonts w:asciiTheme="minorHAnsi" w:hAnsiTheme="minorHAnsi"/>
          <w:sz w:val="22"/>
          <w:szCs w:val="22"/>
        </w:rPr>
        <w:t>. T</w:t>
      </w:r>
      <w:r>
        <w:rPr>
          <w:rFonts w:asciiTheme="minorHAnsi" w:hAnsiTheme="minorHAnsi"/>
          <w:sz w:val="22"/>
          <w:szCs w:val="22"/>
        </w:rPr>
        <w:t>his may be true</w:t>
      </w:r>
      <w:r w:rsidR="00477BE6">
        <w:rPr>
          <w:rFonts w:asciiTheme="minorHAnsi" w:hAnsiTheme="minorHAnsi"/>
          <w:sz w:val="22"/>
          <w:szCs w:val="22"/>
        </w:rPr>
        <w:t>, but</w:t>
      </w:r>
      <w:r>
        <w:rPr>
          <w:rFonts w:asciiTheme="minorHAnsi" w:hAnsiTheme="minorHAnsi"/>
          <w:sz w:val="22"/>
          <w:szCs w:val="22"/>
        </w:rPr>
        <w:t xml:space="preserve"> we must not take such despair or hopelessness merely from what we see around us. For the first several years of WW2 it looked like the Nazi advance was utterly unstoppable and their victory assured. </w:t>
      </w:r>
      <w:r w:rsidR="00702C4E">
        <w:rPr>
          <w:rFonts w:asciiTheme="minorHAnsi" w:hAnsiTheme="minorHAnsi"/>
          <w:sz w:val="22"/>
          <w:szCs w:val="22"/>
        </w:rPr>
        <w:t xml:space="preserve">But God not only raised up a man, </w:t>
      </w:r>
      <w:r w:rsidR="00E247CF">
        <w:rPr>
          <w:rFonts w:asciiTheme="minorHAnsi" w:hAnsiTheme="minorHAnsi"/>
          <w:sz w:val="22"/>
          <w:szCs w:val="22"/>
        </w:rPr>
        <w:t>W</w:t>
      </w:r>
      <w:r w:rsidR="00702C4E">
        <w:rPr>
          <w:rFonts w:asciiTheme="minorHAnsi" w:hAnsiTheme="minorHAnsi"/>
          <w:sz w:val="22"/>
          <w:szCs w:val="22"/>
        </w:rPr>
        <w:t xml:space="preserve">inston Churchill, who could rally the spirits of the English to resist, but there was a man named Rees Howells who was used in intercession against Hitler and the Nazi forces. He and a group of people in his Bible college prayed all through the war against the Nazi perils and for the Allies, and it was those prayers that allowed the miraculous success of the Dunkirk evacuation, and the deliverance of Britain from a Nazi land invasion, and the Battle of Britain in the air, and D-Day, and </w:t>
      </w:r>
      <w:r w:rsidR="005926A2">
        <w:rPr>
          <w:rFonts w:asciiTheme="minorHAnsi" w:hAnsiTheme="minorHAnsi"/>
          <w:sz w:val="22"/>
          <w:szCs w:val="22"/>
        </w:rPr>
        <w:t>many other major events of the war, as well as the establishment of the state of Israel in 1948</w:t>
      </w:r>
      <w:r w:rsidR="00702C4E">
        <w:rPr>
          <w:rFonts w:asciiTheme="minorHAnsi" w:hAnsiTheme="minorHAnsi"/>
          <w:sz w:val="22"/>
          <w:szCs w:val="22"/>
        </w:rPr>
        <w:t xml:space="preserve">. They were motivated not just for their own deliverance, but that the way would be open for the gospel to go forth to the nations. </w:t>
      </w:r>
    </w:p>
    <w:p w14:paraId="6777959A" w14:textId="1AE5A65B" w:rsidR="00910B28" w:rsidRPr="00910B28" w:rsidRDefault="00910B28" w:rsidP="00910B28">
      <w:pPr>
        <w:spacing w:after="80"/>
        <w:ind w:left="360"/>
        <w:rPr>
          <w:rFonts w:asciiTheme="minorHAnsi" w:hAnsiTheme="minorHAnsi"/>
          <w:sz w:val="16"/>
          <w:szCs w:val="16"/>
        </w:rPr>
      </w:pPr>
      <w:r w:rsidRPr="00910B28">
        <w:rPr>
          <w:rFonts w:asciiTheme="minorHAnsi" w:hAnsiTheme="minorHAnsi"/>
          <w:sz w:val="16"/>
          <w:szCs w:val="16"/>
        </w:rPr>
        <w:t>I would highly recommend the book “Rees Howells, Intercessor”, by Norman Grubb.</w:t>
      </w:r>
      <w:r>
        <w:rPr>
          <w:rFonts w:asciiTheme="minorHAnsi" w:hAnsiTheme="minorHAnsi"/>
          <w:sz w:val="16"/>
          <w:szCs w:val="16"/>
        </w:rPr>
        <w:t xml:space="preserve"> Just $9.14 on Amazon.</w:t>
      </w:r>
    </w:p>
    <w:p w14:paraId="3C246BA1" w14:textId="77777777" w:rsidR="00AE1C67" w:rsidRDefault="00AE1C67" w:rsidP="00065FDA">
      <w:pPr>
        <w:spacing w:after="80"/>
        <w:rPr>
          <w:rFonts w:asciiTheme="minorHAnsi" w:hAnsiTheme="minorHAnsi"/>
          <w:sz w:val="22"/>
          <w:szCs w:val="22"/>
        </w:rPr>
      </w:pPr>
    </w:p>
    <w:p w14:paraId="43BA33DF" w14:textId="38A8BB41" w:rsidR="00702C4E" w:rsidRDefault="00027586" w:rsidP="00065FDA">
      <w:pPr>
        <w:spacing w:after="80"/>
        <w:rPr>
          <w:rFonts w:asciiTheme="minorHAnsi" w:hAnsiTheme="minorHAnsi"/>
          <w:sz w:val="22"/>
          <w:szCs w:val="22"/>
        </w:rPr>
      </w:pPr>
      <w:r>
        <w:rPr>
          <w:rFonts w:asciiTheme="minorHAnsi" w:hAnsiTheme="minorHAnsi"/>
          <w:sz w:val="22"/>
          <w:szCs w:val="22"/>
        </w:rPr>
        <w:t xml:space="preserve">Recently I taught a lesson called “Praying for a Dying Nation”, which is very similar to this lesson, </w:t>
      </w:r>
      <w:r w:rsidR="005926A2">
        <w:rPr>
          <w:rFonts w:asciiTheme="minorHAnsi" w:hAnsiTheme="minorHAnsi"/>
          <w:sz w:val="22"/>
          <w:szCs w:val="22"/>
        </w:rPr>
        <w:t>and</w:t>
      </w:r>
      <w:r>
        <w:rPr>
          <w:rFonts w:asciiTheme="minorHAnsi" w:hAnsiTheme="minorHAnsi"/>
          <w:sz w:val="22"/>
          <w:szCs w:val="22"/>
        </w:rPr>
        <w:t xml:space="preserve"> I keep coming back to </w:t>
      </w:r>
      <w:r w:rsidR="00702C4E">
        <w:rPr>
          <w:rFonts w:asciiTheme="minorHAnsi" w:hAnsiTheme="minorHAnsi"/>
          <w:sz w:val="22"/>
          <w:szCs w:val="22"/>
        </w:rPr>
        <w:t xml:space="preserve">2 Chron. 7:14 – “If my people, which are called by my name, shall </w:t>
      </w:r>
      <w:r w:rsidR="00702C4E" w:rsidRPr="00702C4E">
        <w:rPr>
          <w:rFonts w:asciiTheme="minorHAnsi" w:hAnsiTheme="minorHAnsi"/>
          <w:sz w:val="22"/>
          <w:szCs w:val="22"/>
          <w:u w:val="single"/>
        </w:rPr>
        <w:t>humble themselves</w:t>
      </w:r>
      <w:r w:rsidR="00702C4E">
        <w:rPr>
          <w:rFonts w:asciiTheme="minorHAnsi" w:hAnsiTheme="minorHAnsi"/>
          <w:sz w:val="22"/>
          <w:szCs w:val="22"/>
        </w:rPr>
        <w:t xml:space="preserve">, and </w:t>
      </w:r>
      <w:r w:rsidR="00702C4E" w:rsidRPr="00702C4E">
        <w:rPr>
          <w:rFonts w:asciiTheme="minorHAnsi" w:hAnsiTheme="minorHAnsi"/>
          <w:sz w:val="22"/>
          <w:szCs w:val="22"/>
          <w:u w:val="single"/>
        </w:rPr>
        <w:t>pray</w:t>
      </w:r>
      <w:r w:rsidR="00702C4E">
        <w:rPr>
          <w:rFonts w:asciiTheme="minorHAnsi" w:hAnsiTheme="minorHAnsi"/>
          <w:sz w:val="22"/>
          <w:szCs w:val="22"/>
        </w:rPr>
        <w:t xml:space="preserve">, and </w:t>
      </w:r>
      <w:r w:rsidR="00702C4E" w:rsidRPr="00702C4E">
        <w:rPr>
          <w:rFonts w:asciiTheme="minorHAnsi" w:hAnsiTheme="minorHAnsi"/>
          <w:sz w:val="22"/>
          <w:szCs w:val="22"/>
          <w:u w:val="single"/>
        </w:rPr>
        <w:t>seek my face</w:t>
      </w:r>
      <w:r w:rsidR="00702C4E">
        <w:rPr>
          <w:rFonts w:asciiTheme="minorHAnsi" w:hAnsiTheme="minorHAnsi"/>
          <w:sz w:val="22"/>
          <w:szCs w:val="22"/>
        </w:rPr>
        <w:t xml:space="preserve">, and </w:t>
      </w:r>
      <w:r w:rsidR="00702C4E" w:rsidRPr="00702C4E">
        <w:rPr>
          <w:rFonts w:asciiTheme="minorHAnsi" w:hAnsiTheme="minorHAnsi"/>
          <w:sz w:val="22"/>
          <w:szCs w:val="22"/>
          <w:u w:val="single"/>
        </w:rPr>
        <w:t>turn from their wicked ways</w:t>
      </w:r>
      <w:r w:rsidR="00702C4E">
        <w:rPr>
          <w:rFonts w:asciiTheme="minorHAnsi" w:hAnsiTheme="minorHAnsi"/>
          <w:sz w:val="22"/>
          <w:szCs w:val="22"/>
        </w:rPr>
        <w:t xml:space="preserve">; then will I </w:t>
      </w:r>
      <w:r w:rsidR="00702C4E" w:rsidRPr="00702C4E">
        <w:rPr>
          <w:rFonts w:asciiTheme="minorHAnsi" w:hAnsiTheme="minorHAnsi"/>
          <w:sz w:val="22"/>
          <w:szCs w:val="22"/>
          <w:u w:val="single"/>
        </w:rPr>
        <w:t>hear from heaven</w:t>
      </w:r>
      <w:r w:rsidR="00702C4E">
        <w:rPr>
          <w:rFonts w:asciiTheme="minorHAnsi" w:hAnsiTheme="minorHAnsi"/>
          <w:sz w:val="22"/>
          <w:szCs w:val="22"/>
        </w:rPr>
        <w:t xml:space="preserve">, and will </w:t>
      </w:r>
      <w:r w:rsidR="00702C4E" w:rsidRPr="00702C4E">
        <w:rPr>
          <w:rFonts w:asciiTheme="minorHAnsi" w:hAnsiTheme="minorHAnsi"/>
          <w:sz w:val="22"/>
          <w:szCs w:val="22"/>
          <w:u w:val="single"/>
        </w:rPr>
        <w:t>forgive their sin</w:t>
      </w:r>
      <w:r w:rsidR="00702C4E">
        <w:rPr>
          <w:rFonts w:asciiTheme="minorHAnsi" w:hAnsiTheme="minorHAnsi"/>
          <w:sz w:val="22"/>
          <w:szCs w:val="22"/>
        </w:rPr>
        <w:t xml:space="preserve">, and will </w:t>
      </w:r>
      <w:r w:rsidR="00702C4E" w:rsidRPr="00702C4E">
        <w:rPr>
          <w:rFonts w:asciiTheme="minorHAnsi" w:hAnsiTheme="minorHAnsi"/>
          <w:sz w:val="22"/>
          <w:szCs w:val="22"/>
          <w:u w:val="single"/>
        </w:rPr>
        <w:t>heal their land</w:t>
      </w:r>
      <w:r w:rsidR="00702C4E">
        <w:rPr>
          <w:rFonts w:asciiTheme="minorHAnsi" w:hAnsiTheme="minorHAnsi"/>
          <w:sz w:val="22"/>
          <w:szCs w:val="22"/>
        </w:rPr>
        <w:t>.”</w:t>
      </w:r>
      <w:r>
        <w:rPr>
          <w:rFonts w:asciiTheme="minorHAnsi" w:hAnsiTheme="minorHAnsi"/>
          <w:sz w:val="22"/>
          <w:szCs w:val="22"/>
        </w:rPr>
        <w:t xml:space="preserve"> </w:t>
      </w:r>
    </w:p>
    <w:p w14:paraId="1C597662" w14:textId="5A57402E" w:rsidR="00702C4E" w:rsidRDefault="00027586" w:rsidP="00065FDA">
      <w:pPr>
        <w:spacing w:after="80"/>
        <w:rPr>
          <w:rFonts w:asciiTheme="minorHAnsi" w:hAnsiTheme="minorHAnsi"/>
          <w:sz w:val="22"/>
          <w:szCs w:val="22"/>
        </w:rPr>
      </w:pPr>
      <w:r>
        <w:rPr>
          <w:rFonts w:asciiTheme="minorHAnsi" w:hAnsiTheme="minorHAnsi"/>
          <w:sz w:val="22"/>
          <w:szCs w:val="22"/>
        </w:rPr>
        <w:t>W</w:t>
      </w:r>
      <w:r w:rsidR="00702C4E">
        <w:rPr>
          <w:rFonts w:asciiTheme="minorHAnsi" w:hAnsiTheme="minorHAnsi"/>
          <w:sz w:val="22"/>
          <w:szCs w:val="22"/>
        </w:rPr>
        <w:t>e need to turn from our wicked ways</w:t>
      </w:r>
      <w:r>
        <w:rPr>
          <w:rFonts w:asciiTheme="minorHAnsi" w:hAnsiTheme="minorHAnsi"/>
          <w:sz w:val="22"/>
          <w:szCs w:val="22"/>
        </w:rPr>
        <w:t>. I</w:t>
      </w:r>
      <w:r w:rsidR="00702C4E">
        <w:rPr>
          <w:rFonts w:asciiTheme="minorHAnsi" w:hAnsiTheme="minorHAnsi"/>
          <w:sz w:val="22"/>
          <w:szCs w:val="22"/>
        </w:rPr>
        <w:t xml:space="preserve">t is easy to see the wickedness </w:t>
      </w:r>
      <w:r w:rsidR="00E247CF">
        <w:rPr>
          <w:rFonts w:asciiTheme="minorHAnsi" w:hAnsiTheme="minorHAnsi"/>
          <w:sz w:val="22"/>
          <w:szCs w:val="22"/>
        </w:rPr>
        <w:t xml:space="preserve">of society </w:t>
      </w:r>
      <w:r w:rsidR="00702C4E">
        <w:rPr>
          <w:rFonts w:asciiTheme="minorHAnsi" w:hAnsiTheme="minorHAnsi"/>
          <w:sz w:val="22"/>
          <w:szCs w:val="22"/>
        </w:rPr>
        <w:t xml:space="preserve">(abortion, murders, rapes, drag queen readings at libraries for kids, …), but </w:t>
      </w:r>
      <w:r w:rsidR="00E247CF">
        <w:rPr>
          <w:rFonts w:asciiTheme="minorHAnsi" w:hAnsiTheme="minorHAnsi"/>
          <w:sz w:val="22"/>
          <w:szCs w:val="22"/>
        </w:rPr>
        <w:t>2 Chron. 7:14</w:t>
      </w:r>
      <w:r w:rsidR="00702C4E">
        <w:rPr>
          <w:rFonts w:asciiTheme="minorHAnsi" w:hAnsiTheme="minorHAnsi"/>
          <w:sz w:val="22"/>
          <w:szCs w:val="22"/>
        </w:rPr>
        <w:t xml:space="preserve"> is addressed to God’s people. I </w:t>
      </w:r>
      <w:r>
        <w:rPr>
          <w:rFonts w:asciiTheme="minorHAnsi" w:hAnsiTheme="minorHAnsi"/>
          <w:sz w:val="22"/>
          <w:szCs w:val="22"/>
        </w:rPr>
        <w:t>re</w:t>
      </w:r>
      <w:r w:rsidR="00D61B8A">
        <w:rPr>
          <w:rFonts w:asciiTheme="minorHAnsi" w:hAnsiTheme="minorHAnsi"/>
          <w:sz w:val="22"/>
          <w:szCs w:val="22"/>
        </w:rPr>
        <w:t>c</w:t>
      </w:r>
      <w:r>
        <w:rPr>
          <w:rFonts w:asciiTheme="minorHAnsi" w:hAnsiTheme="minorHAnsi"/>
          <w:sz w:val="22"/>
          <w:szCs w:val="22"/>
        </w:rPr>
        <w:t xml:space="preserve">ently </w:t>
      </w:r>
      <w:r w:rsidR="00702C4E">
        <w:rPr>
          <w:rFonts w:asciiTheme="minorHAnsi" w:hAnsiTheme="minorHAnsi"/>
          <w:sz w:val="22"/>
          <w:szCs w:val="22"/>
        </w:rPr>
        <w:t xml:space="preserve">said that I have no wicked ways that I am aware of – </w:t>
      </w:r>
      <w:r w:rsidR="00794329">
        <w:rPr>
          <w:rFonts w:asciiTheme="minorHAnsi" w:hAnsiTheme="minorHAnsi"/>
          <w:sz w:val="22"/>
          <w:szCs w:val="22"/>
        </w:rPr>
        <w:t xml:space="preserve">by this I meant that </w:t>
      </w:r>
      <w:r w:rsidR="00702C4E">
        <w:rPr>
          <w:rFonts w:asciiTheme="minorHAnsi" w:hAnsiTheme="minorHAnsi"/>
          <w:sz w:val="22"/>
          <w:szCs w:val="22"/>
        </w:rPr>
        <w:t>I try to confess sins</w:t>
      </w:r>
      <w:r w:rsidR="00910B28">
        <w:rPr>
          <w:rFonts w:asciiTheme="minorHAnsi" w:hAnsiTheme="minorHAnsi"/>
          <w:sz w:val="22"/>
          <w:szCs w:val="22"/>
        </w:rPr>
        <w:t xml:space="preserve"> as soon as I recognize them</w:t>
      </w:r>
      <w:r>
        <w:rPr>
          <w:rFonts w:asciiTheme="minorHAnsi" w:hAnsiTheme="minorHAnsi"/>
          <w:sz w:val="22"/>
          <w:szCs w:val="22"/>
        </w:rPr>
        <w:t>,</w:t>
      </w:r>
      <w:r w:rsidR="00702C4E">
        <w:rPr>
          <w:rFonts w:asciiTheme="minorHAnsi" w:hAnsiTheme="minorHAnsi"/>
          <w:sz w:val="22"/>
          <w:szCs w:val="22"/>
        </w:rPr>
        <w:t xml:space="preserve"> and </w:t>
      </w:r>
      <w:r>
        <w:rPr>
          <w:rFonts w:asciiTheme="minorHAnsi" w:hAnsiTheme="minorHAnsi"/>
          <w:sz w:val="22"/>
          <w:szCs w:val="22"/>
        </w:rPr>
        <w:t xml:space="preserve">to </w:t>
      </w:r>
      <w:r w:rsidR="00702C4E">
        <w:rPr>
          <w:rFonts w:asciiTheme="minorHAnsi" w:hAnsiTheme="minorHAnsi"/>
          <w:sz w:val="22"/>
          <w:szCs w:val="22"/>
        </w:rPr>
        <w:t xml:space="preserve">live washed by the Blood. But the significant phrase is “that I am aware of”. Perhaps there is wickedness that I </w:t>
      </w:r>
      <w:r w:rsidR="00702C4E">
        <w:rPr>
          <w:rFonts w:asciiTheme="minorHAnsi" w:hAnsiTheme="minorHAnsi"/>
          <w:sz w:val="22"/>
          <w:szCs w:val="22"/>
          <w:u w:val="single"/>
        </w:rPr>
        <w:t>should be</w:t>
      </w:r>
      <w:r w:rsidR="00702C4E" w:rsidRPr="00702C4E">
        <w:rPr>
          <w:rFonts w:asciiTheme="minorHAnsi" w:hAnsiTheme="minorHAnsi"/>
          <w:sz w:val="22"/>
          <w:szCs w:val="22"/>
        </w:rPr>
        <w:t xml:space="preserve"> </w:t>
      </w:r>
      <w:r w:rsidR="00702C4E">
        <w:rPr>
          <w:rFonts w:asciiTheme="minorHAnsi" w:hAnsiTheme="minorHAnsi"/>
          <w:sz w:val="22"/>
          <w:szCs w:val="22"/>
        </w:rPr>
        <w:t xml:space="preserve">aware of and am not. </w:t>
      </w:r>
    </w:p>
    <w:p w14:paraId="21289A50" w14:textId="66D86C44" w:rsidR="00702C4E" w:rsidRDefault="00702C4E" w:rsidP="00065FDA">
      <w:pPr>
        <w:spacing w:after="80"/>
        <w:rPr>
          <w:rFonts w:asciiTheme="minorHAnsi" w:hAnsiTheme="minorHAnsi"/>
          <w:sz w:val="22"/>
          <w:szCs w:val="22"/>
        </w:rPr>
      </w:pPr>
      <w:r>
        <w:rPr>
          <w:rFonts w:asciiTheme="minorHAnsi" w:hAnsiTheme="minorHAnsi"/>
          <w:sz w:val="22"/>
          <w:szCs w:val="22"/>
        </w:rPr>
        <w:t xml:space="preserve">I don’t want to point the finger at this or other churches, but I think we can all agree that the “American church” is not all that it should be. We think all is well because we have fancy buildings, large gathering areas with coffee bars and kids playgrounds and video games, an abundance of small groups to cater to our hobby interests, because we have record numbers of baptisms, etc. </w:t>
      </w:r>
      <w:r w:rsidR="00E176E1">
        <w:rPr>
          <w:rFonts w:asciiTheme="minorHAnsi" w:hAnsiTheme="minorHAnsi"/>
          <w:sz w:val="22"/>
          <w:szCs w:val="22"/>
        </w:rPr>
        <w:t xml:space="preserve">Some “churches” have become support groups for the LGBT movement, and proudly employ them as church ministers. In many churches there appears to be a great emphasis on the external programs and properties (now called church “campuses”). Support groups may be dedicated to special interests like single mothers, divorcees, </w:t>
      </w:r>
      <w:r w:rsidR="00794329">
        <w:rPr>
          <w:rFonts w:asciiTheme="minorHAnsi" w:hAnsiTheme="minorHAnsi"/>
          <w:sz w:val="22"/>
          <w:szCs w:val="22"/>
        </w:rPr>
        <w:t xml:space="preserve">young people, addictions, </w:t>
      </w:r>
      <w:r w:rsidR="00E176E1">
        <w:rPr>
          <w:rFonts w:asciiTheme="minorHAnsi" w:hAnsiTheme="minorHAnsi"/>
          <w:sz w:val="22"/>
          <w:szCs w:val="22"/>
        </w:rPr>
        <w:t xml:space="preserve">etc. </w:t>
      </w:r>
      <w:r w:rsidR="00E247CF">
        <w:rPr>
          <w:rFonts w:asciiTheme="minorHAnsi" w:hAnsiTheme="minorHAnsi"/>
          <w:sz w:val="22"/>
          <w:szCs w:val="22"/>
        </w:rPr>
        <w:t xml:space="preserve">Some of this is evil, some neutral, and some OK, but what of our central mission, to advance the kingdom of God and see people saved? </w:t>
      </w:r>
    </w:p>
    <w:p w14:paraId="59C2FAEB" w14:textId="77777777" w:rsidR="00AE1C67" w:rsidRDefault="00AE1C67" w:rsidP="00065FDA">
      <w:pPr>
        <w:spacing w:after="80"/>
        <w:rPr>
          <w:rFonts w:asciiTheme="minorHAnsi" w:hAnsiTheme="minorHAnsi"/>
          <w:sz w:val="22"/>
          <w:szCs w:val="22"/>
        </w:rPr>
      </w:pPr>
    </w:p>
    <w:p w14:paraId="6292F186" w14:textId="1FF6CA7E" w:rsidR="00794329" w:rsidRDefault="00E247CF" w:rsidP="00065FDA">
      <w:pPr>
        <w:spacing w:after="80"/>
        <w:rPr>
          <w:rFonts w:asciiTheme="minorHAnsi" w:hAnsiTheme="minorHAnsi"/>
          <w:sz w:val="22"/>
          <w:szCs w:val="22"/>
        </w:rPr>
      </w:pPr>
      <w:r>
        <w:rPr>
          <w:rFonts w:asciiTheme="minorHAnsi" w:hAnsiTheme="minorHAnsi"/>
          <w:sz w:val="22"/>
          <w:szCs w:val="22"/>
        </w:rPr>
        <w:t xml:space="preserve">We cannot repent for other people, but we can pray and intercede, that the Holy Spirit would bring them to repentance. </w:t>
      </w:r>
      <w:r w:rsidR="00794329">
        <w:rPr>
          <w:rFonts w:asciiTheme="minorHAnsi" w:hAnsiTheme="minorHAnsi"/>
          <w:sz w:val="22"/>
          <w:szCs w:val="22"/>
        </w:rPr>
        <w:t xml:space="preserve">Perhaps </w:t>
      </w:r>
      <w:r>
        <w:rPr>
          <w:rFonts w:asciiTheme="minorHAnsi" w:hAnsiTheme="minorHAnsi"/>
          <w:sz w:val="22"/>
          <w:szCs w:val="22"/>
        </w:rPr>
        <w:t xml:space="preserve">as we do that </w:t>
      </w:r>
      <w:r w:rsidR="00794329">
        <w:rPr>
          <w:rFonts w:asciiTheme="minorHAnsi" w:hAnsiTheme="minorHAnsi"/>
          <w:sz w:val="22"/>
          <w:szCs w:val="22"/>
        </w:rPr>
        <w:t xml:space="preserve">we should </w:t>
      </w:r>
      <w:r>
        <w:rPr>
          <w:rFonts w:asciiTheme="minorHAnsi" w:hAnsiTheme="minorHAnsi"/>
          <w:sz w:val="22"/>
          <w:szCs w:val="22"/>
        </w:rPr>
        <w:t>begin by</w:t>
      </w:r>
      <w:r w:rsidR="00794329">
        <w:rPr>
          <w:rFonts w:asciiTheme="minorHAnsi" w:hAnsiTheme="minorHAnsi"/>
          <w:sz w:val="22"/>
          <w:szCs w:val="22"/>
        </w:rPr>
        <w:t xml:space="preserve"> searching for real </w:t>
      </w:r>
      <w:r>
        <w:rPr>
          <w:rFonts w:asciiTheme="minorHAnsi" w:hAnsiTheme="minorHAnsi"/>
          <w:sz w:val="22"/>
          <w:szCs w:val="22"/>
        </w:rPr>
        <w:t xml:space="preserve">but unrecognized </w:t>
      </w:r>
      <w:r w:rsidR="00794329">
        <w:rPr>
          <w:rFonts w:asciiTheme="minorHAnsi" w:hAnsiTheme="minorHAnsi"/>
          <w:sz w:val="22"/>
          <w:szCs w:val="22"/>
        </w:rPr>
        <w:t xml:space="preserve">wickedness in </w:t>
      </w:r>
      <w:r>
        <w:rPr>
          <w:rFonts w:asciiTheme="minorHAnsi" w:hAnsiTheme="minorHAnsi"/>
          <w:sz w:val="22"/>
          <w:szCs w:val="22"/>
        </w:rPr>
        <w:t xml:space="preserve">our own lives. I </w:t>
      </w:r>
      <w:r w:rsidR="00D61B8A">
        <w:rPr>
          <w:rFonts w:asciiTheme="minorHAnsi" w:hAnsiTheme="minorHAnsi"/>
          <w:sz w:val="22"/>
          <w:szCs w:val="22"/>
        </w:rPr>
        <w:t>know</w:t>
      </w:r>
      <w:r>
        <w:rPr>
          <w:rFonts w:asciiTheme="minorHAnsi" w:hAnsiTheme="minorHAnsi"/>
          <w:sz w:val="22"/>
          <w:szCs w:val="22"/>
        </w:rPr>
        <w:t xml:space="preserve"> some people are crippled by the fear that there is some unconfessed sin that God will condemn them for, so I am not advocating for endless introspection. But we should be examining ourselves to make sure we are not being careless or </w:t>
      </w:r>
      <w:r w:rsidR="005041BE">
        <w:rPr>
          <w:rFonts w:asciiTheme="minorHAnsi" w:hAnsiTheme="minorHAnsi"/>
          <w:sz w:val="22"/>
          <w:szCs w:val="22"/>
        </w:rPr>
        <w:t>ignoring real sins.</w:t>
      </w:r>
    </w:p>
    <w:p w14:paraId="3D801E98" w14:textId="0CF420AA" w:rsidR="000E7381" w:rsidRDefault="000E7381" w:rsidP="00027586">
      <w:pPr>
        <w:spacing w:after="80"/>
        <w:ind w:left="360"/>
        <w:rPr>
          <w:rFonts w:asciiTheme="minorHAnsi" w:hAnsiTheme="minorHAnsi"/>
          <w:sz w:val="22"/>
          <w:szCs w:val="22"/>
        </w:rPr>
      </w:pPr>
      <w:r>
        <w:rPr>
          <w:rFonts w:asciiTheme="minorHAnsi" w:hAnsiTheme="minorHAnsi"/>
          <w:sz w:val="22"/>
          <w:szCs w:val="22"/>
        </w:rPr>
        <w:t>2 Cor. 13:5 – “</w:t>
      </w:r>
      <w:r w:rsidRPr="000E7381">
        <w:rPr>
          <w:rFonts w:asciiTheme="minorHAnsi" w:hAnsiTheme="minorHAnsi"/>
          <w:sz w:val="22"/>
          <w:szCs w:val="22"/>
          <w:u w:val="single"/>
        </w:rPr>
        <w:t>Examine yourselves, whether ye be in the faith; prove your own selves</w:t>
      </w:r>
      <w:r>
        <w:rPr>
          <w:rFonts w:asciiTheme="minorHAnsi" w:hAnsiTheme="minorHAnsi"/>
          <w:sz w:val="22"/>
          <w:szCs w:val="22"/>
        </w:rPr>
        <w:t>, how that Jesus Christ is in you, except ye be reprobates.”</w:t>
      </w:r>
    </w:p>
    <w:p w14:paraId="47412F5D" w14:textId="32B7046E" w:rsidR="005926A2" w:rsidRDefault="005926A2" w:rsidP="005926A2">
      <w:pPr>
        <w:spacing w:after="80"/>
        <w:rPr>
          <w:rFonts w:asciiTheme="minorHAnsi" w:hAnsiTheme="minorHAnsi"/>
          <w:sz w:val="22"/>
          <w:szCs w:val="22"/>
        </w:rPr>
      </w:pPr>
      <w:r>
        <w:rPr>
          <w:rFonts w:asciiTheme="minorHAnsi" w:hAnsiTheme="minorHAnsi"/>
          <w:sz w:val="22"/>
          <w:szCs w:val="22"/>
        </w:rPr>
        <w:t xml:space="preserve">There is a healthy introspection that examines </w:t>
      </w:r>
      <w:r w:rsidR="00910B28">
        <w:rPr>
          <w:rFonts w:asciiTheme="minorHAnsi" w:hAnsiTheme="minorHAnsi"/>
          <w:sz w:val="22"/>
          <w:szCs w:val="22"/>
        </w:rPr>
        <w:t>one</w:t>
      </w:r>
      <w:r>
        <w:rPr>
          <w:rFonts w:asciiTheme="minorHAnsi" w:hAnsiTheme="minorHAnsi"/>
          <w:sz w:val="22"/>
          <w:szCs w:val="22"/>
        </w:rPr>
        <w:t>self so we do not delude ourselves that “everything is fine” if it is not. We want to yield to the word of Christ and the ministry of the Holy Spirit so we are living in truth and fulfilling all his purpose for us as individuals.</w:t>
      </w:r>
    </w:p>
    <w:p w14:paraId="30096AA9" w14:textId="3025E401" w:rsidR="00E247CF" w:rsidRDefault="005041BE" w:rsidP="00065FDA">
      <w:pPr>
        <w:spacing w:after="80"/>
        <w:rPr>
          <w:rFonts w:asciiTheme="minorHAnsi" w:hAnsiTheme="minorHAnsi"/>
          <w:sz w:val="22"/>
          <w:szCs w:val="22"/>
        </w:rPr>
      </w:pPr>
      <w:r>
        <w:rPr>
          <w:rFonts w:asciiTheme="minorHAnsi" w:hAnsiTheme="minorHAnsi"/>
          <w:sz w:val="22"/>
          <w:szCs w:val="22"/>
        </w:rPr>
        <w:lastRenderedPageBreak/>
        <w:t xml:space="preserve">Let this be the sincere cry of our hearts: </w:t>
      </w:r>
      <w:r w:rsidR="00E247CF">
        <w:rPr>
          <w:rFonts w:asciiTheme="minorHAnsi" w:hAnsiTheme="minorHAnsi"/>
          <w:sz w:val="22"/>
          <w:szCs w:val="22"/>
        </w:rPr>
        <w:t xml:space="preserve">Ps. 139:23-24 - </w:t>
      </w:r>
      <w:r w:rsidR="00E247CF" w:rsidRPr="00027586">
        <w:rPr>
          <w:rFonts w:asciiTheme="minorHAnsi" w:hAnsiTheme="minorHAnsi"/>
          <w:b/>
          <w:bCs/>
          <w:sz w:val="22"/>
          <w:szCs w:val="22"/>
        </w:rPr>
        <w:t>"</w:t>
      </w:r>
      <w:r w:rsidRPr="00027586">
        <w:rPr>
          <w:rFonts w:asciiTheme="minorHAnsi" w:hAnsiTheme="minorHAnsi"/>
          <w:b/>
          <w:bCs/>
          <w:sz w:val="22"/>
          <w:szCs w:val="22"/>
        </w:rPr>
        <w:t>Search me, O God, and know my heart: try me, and know my thoughts: and see if there be any wicked way in me, and lead me in the way everlasting.”</w:t>
      </w:r>
      <w:r w:rsidR="000E7381">
        <w:rPr>
          <w:rFonts w:asciiTheme="minorHAnsi" w:hAnsiTheme="minorHAnsi"/>
          <w:sz w:val="22"/>
          <w:szCs w:val="22"/>
        </w:rPr>
        <w:t xml:space="preserve"> </w:t>
      </w:r>
      <w:r w:rsidR="00AE1C67">
        <w:rPr>
          <w:rFonts w:asciiTheme="minorHAnsi" w:hAnsiTheme="minorHAnsi"/>
          <w:sz w:val="22"/>
          <w:szCs w:val="22"/>
        </w:rPr>
        <w:t xml:space="preserve">How vain, to try hiding our sins from an omniscient God! </w:t>
      </w:r>
      <w:r w:rsidR="000E7381">
        <w:rPr>
          <w:rFonts w:asciiTheme="minorHAnsi" w:hAnsiTheme="minorHAnsi"/>
          <w:sz w:val="22"/>
          <w:szCs w:val="22"/>
        </w:rPr>
        <w:t xml:space="preserve">We should sincerely </w:t>
      </w:r>
      <w:r w:rsidR="000E7381">
        <w:rPr>
          <w:rFonts w:asciiTheme="minorHAnsi" w:hAnsiTheme="minorHAnsi"/>
          <w:sz w:val="22"/>
          <w:szCs w:val="22"/>
          <w:u w:val="single"/>
        </w:rPr>
        <w:t>want</w:t>
      </w:r>
      <w:r w:rsidR="000E7381">
        <w:rPr>
          <w:rFonts w:asciiTheme="minorHAnsi" w:hAnsiTheme="minorHAnsi"/>
          <w:sz w:val="22"/>
          <w:szCs w:val="22"/>
        </w:rPr>
        <w:t xml:space="preserve"> God to search our hearts. Of course this is a figure of speech – he is already knows what is in our hearts without “searching”. What we really mean is, “God, show me what is in my own heart that is not right. Give me not just </w:t>
      </w:r>
      <w:r w:rsidR="005926A2">
        <w:rPr>
          <w:rFonts w:asciiTheme="minorHAnsi" w:hAnsiTheme="minorHAnsi"/>
          <w:sz w:val="22"/>
          <w:szCs w:val="22"/>
        </w:rPr>
        <w:t>recognition</w:t>
      </w:r>
      <w:r w:rsidR="000E7381">
        <w:rPr>
          <w:rFonts w:asciiTheme="minorHAnsi" w:hAnsiTheme="minorHAnsi"/>
          <w:sz w:val="22"/>
          <w:szCs w:val="22"/>
        </w:rPr>
        <w:t xml:space="preserve"> of it, but conviction, and then repentance to truly resolve it. Cleanse me and wash me from it with the blood of Christ, that I may be pleasing in your sight.</w:t>
      </w:r>
      <w:r w:rsidR="005926A2">
        <w:rPr>
          <w:rFonts w:asciiTheme="minorHAnsi" w:hAnsiTheme="minorHAnsi"/>
          <w:sz w:val="22"/>
          <w:szCs w:val="22"/>
        </w:rPr>
        <w:t xml:space="preserve"> Then let me live free from that sin, and determined to walk in the light you have given.</w:t>
      </w:r>
      <w:r w:rsidR="000E7381">
        <w:rPr>
          <w:rFonts w:asciiTheme="minorHAnsi" w:hAnsiTheme="minorHAnsi"/>
          <w:sz w:val="22"/>
          <w:szCs w:val="22"/>
        </w:rPr>
        <w:t>”</w:t>
      </w:r>
    </w:p>
    <w:p w14:paraId="63D9AD18" w14:textId="77777777" w:rsidR="00AE1C67" w:rsidRDefault="00AE1C67" w:rsidP="00065FDA">
      <w:pPr>
        <w:spacing w:after="80"/>
        <w:rPr>
          <w:rFonts w:asciiTheme="minorHAnsi" w:hAnsiTheme="minorHAnsi"/>
          <w:sz w:val="22"/>
          <w:szCs w:val="22"/>
        </w:rPr>
      </w:pPr>
    </w:p>
    <w:p w14:paraId="5051BA81" w14:textId="5C41D01C" w:rsidR="00027586" w:rsidRPr="000E7381" w:rsidRDefault="005926A2" w:rsidP="00065FDA">
      <w:pPr>
        <w:spacing w:after="80"/>
        <w:rPr>
          <w:rFonts w:asciiTheme="minorHAnsi" w:hAnsiTheme="minorHAnsi"/>
          <w:sz w:val="22"/>
          <w:szCs w:val="22"/>
        </w:rPr>
      </w:pPr>
      <w:r>
        <w:rPr>
          <w:rFonts w:asciiTheme="minorHAnsi" w:hAnsiTheme="minorHAnsi"/>
          <w:sz w:val="22"/>
          <w:szCs w:val="22"/>
        </w:rPr>
        <w:t>The Bible talks about</w:t>
      </w:r>
      <w:r w:rsidR="00027586">
        <w:rPr>
          <w:rFonts w:asciiTheme="minorHAnsi" w:hAnsiTheme="minorHAnsi"/>
          <w:sz w:val="22"/>
          <w:szCs w:val="22"/>
        </w:rPr>
        <w:t xml:space="preserve"> “secret sins” – not just sins that we are trying to hide from other people, but sins that are a secret to ourselves</w:t>
      </w:r>
      <w:r>
        <w:rPr>
          <w:rFonts w:asciiTheme="minorHAnsi" w:hAnsiTheme="minorHAnsi"/>
          <w:sz w:val="22"/>
          <w:szCs w:val="22"/>
        </w:rPr>
        <w:t>, t</w:t>
      </w:r>
      <w:r w:rsidR="00027586">
        <w:rPr>
          <w:rFonts w:asciiTheme="minorHAnsi" w:hAnsiTheme="minorHAnsi"/>
          <w:sz w:val="22"/>
          <w:szCs w:val="22"/>
        </w:rPr>
        <w:t>hings we should be aware of but are not.</w:t>
      </w:r>
    </w:p>
    <w:p w14:paraId="378CBBC7" w14:textId="14B31D33" w:rsidR="005041BE" w:rsidRDefault="005041BE" w:rsidP="00027586">
      <w:pPr>
        <w:spacing w:after="80"/>
        <w:ind w:left="360"/>
        <w:rPr>
          <w:rFonts w:asciiTheme="minorHAnsi" w:hAnsiTheme="minorHAnsi"/>
          <w:sz w:val="22"/>
          <w:szCs w:val="22"/>
        </w:rPr>
      </w:pPr>
      <w:r>
        <w:rPr>
          <w:rFonts w:asciiTheme="minorHAnsi" w:hAnsiTheme="minorHAnsi"/>
          <w:sz w:val="22"/>
          <w:szCs w:val="22"/>
        </w:rPr>
        <w:t xml:space="preserve">Ps. 19:12-13 – “Who can understand his errors? </w:t>
      </w:r>
      <w:r w:rsidRPr="00027586">
        <w:rPr>
          <w:rFonts w:asciiTheme="minorHAnsi" w:hAnsiTheme="minorHAnsi"/>
          <w:sz w:val="22"/>
          <w:szCs w:val="22"/>
          <w:u w:val="single"/>
        </w:rPr>
        <w:t>Cleanse thou me from secret faults</w:t>
      </w:r>
      <w:r>
        <w:rPr>
          <w:rFonts w:asciiTheme="minorHAnsi" w:hAnsiTheme="minorHAnsi"/>
          <w:sz w:val="22"/>
          <w:szCs w:val="22"/>
        </w:rPr>
        <w:t>. Keep back thy servant also from presumptious sins; let them not have dominion over me: then shall I be upright, and I shall be innocent from the great transgression.”</w:t>
      </w:r>
    </w:p>
    <w:p w14:paraId="7AC300CA" w14:textId="4DAED087" w:rsidR="005041BE" w:rsidRDefault="005041BE" w:rsidP="00027586">
      <w:pPr>
        <w:spacing w:after="80"/>
        <w:ind w:left="360"/>
        <w:rPr>
          <w:rFonts w:asciiTheme="minorHAnsi" w:hAnsiTheme="minorHAnsi"/>
          <w:sz w:val="22"/>
          <w:szCs w:val="22"/>
        </w:rPr>
      </w:pPr>
      <w:r>
        <w:rPr>
          <w:rFonts w:asciiTheme="minorHAnsi" w:hAnsiTheme="minorHAnsi"/>
          <w:sz w:val="22"/>
          <w:szCs w:val="22"/>
        </w:rPr>
        <w:t xml:space="preserve">Ps. 90:8 – “Thou hast set our iniquities before thee, </w:t>
      </w:r>
      <w:r w:rsidRPr="00027586">
        <w:rPr>
          <w:rFonts w:asciiTheme="minorHAnsi" w:hAnsiTheme="minorHAnsi"/>
          <w:sz w:val="22"/>
          <w:szCs w:val="22"/>
          <w:u w:val="single"/>
        </w:rPr>
        <w:t>our secret sins</w:t>
      </w:r>
      <w:r>
        <w:rPr>
          <w:rFonts w:asciiTheme="minorHAnsi" w:hAnsiTheme="minorHAnsi"/>
          <w:sz w:val="22"/>
          <w:szCs w:val="22"/>
        </w:rPr>
        <w:t xml:space="preserve"> in the light of thy countenance.”</w:t>
      </w:r>
    </w:p>
    <w:p w14:paraId="0D3C9E21" w14:textId="77777777" w:rsidR="00027586" w:rsidRDefault="00027586" w:rsidP="00027586">
      <w:pPr>
        <w:spacing w:after="80"/>
        <w:ind w:left="360"/>
        <w:rPr>
          <w:rFonts w:asciiTheme="minorHAnsi" w:hAnsiTheme="minorHAnsi"/>
          <w:sz w:val="22"/>
          <w:szCs w:val="22"/>
        </w:rPr>
      </w:pPr>
      <w:r>
        <w:rPr>
          <w:rFonts w:asciiTheme="minorHAnsi" w:hAnsiTheme="minorHAnsi"/>
          <w:sz w:val="22"/>
          <w:szCs w:val="22"/>
        </w:rPr>
        <w:t xml:space="preserve">Job 13:23 – “How many are mine iniquities and my sins? </w:t>
      </w:r>
      <w:r w:rsidRPr="00027586">
        <w:rPr>
          <w:rFonts w:asciiTheme="minorHAnsi" w:hAnsiTheme="minorHAnsi"/>
          <w:sz w:val="22"/>
          <w:szCs w:val="22"/>
          <w:u w:val="single"/>
        </w:rPr>
        <w:t>make me to know my transgression and my sin</w:t>
      </w:r>
      <w:r>
        <w:rPr>
          <w:rFonts w:asciiTheme="minorHAnsi" w:hAnsiTheme="minorHAnsi"/>
          <w:sz w:val="22"/>
          <w:szCs w:val="22"/>
        </w:rPr>
        <w:t>.”</w:t>
      </w:r>
    </w:p>
    <w:p w14:paraId="0FD1914E" w14:textId="77777777" w:rsidR="00AE1C67" w:rsidRDefault="00AE1C67" w:rsidP="00065FDA">
      <w:pPr>
        <w:spacing w:after="80"/>
        <w:rPr>
          <w:rFonts w:asciiTheme="minorHAnsi" w:hAnsiTheme="minorHAnsi"/>
          <w:sz w:val="22"/>
          <w:szCs w:val="22"/>
        </w:rPr>
      </w:pPr>
    </w:p>
    <w:p w14:paraId="56E7BDD5" w14:textId="30D25347" w:rsidR="000A1114" w:rsidRDefault="000A1114" w:rsidP="00065FDA">
      <w:pPr>
        <w:spacing w:after="80"/>
        <w:rPr>
          <w:rFonts w:asciiTheme="minorHAnsi" w:hAnsiTheme="minorHAnsi"/>
          <w:sz w:val="22"/>
          <w:szCs w:val="22"/>
        </w:rPr>
      </w:pPr>
      <w:r>
        <w:rPr>
          <w:rFonts w:asciiTheme="minorHAnsi" w:hAnsiTheme="minorHAnsi"/>
          <w:sz w:val="22"/>
          <w:szCs w:val="22"/>
        </w:rPr>
        <w:t xml:space="preserve">Oftentimes the Lord uses the Bible itself to reveal our sins to us. </w:t>
      </w:r>
    </w:p>
    <w:p w14:paraId="17776A6F" w14:textId="567B653D" w:rsidR="005041BE" w:rsidRDefault="005041BE" w:rsidP="000A1114">
      <w:pPr>
        <w:spacing w:after="80"/>
        <w:ind w:left="360"/>
        <w:rPr>
          <w:rFonts w:asciiTheme="minorHAnsi" w:hAnsiTheme="minorHAnsi"/>
          <w:sz w:val="22"/>
          <w:szCs w:val="22"/>
        </w:rPr>
      </w:pPr>
      <w:r>
        <w:rPr>
          <w:rFonts w:asciiTheme="minorHAnsi" w:hAnsiTheme="minorHAnsi"/>
          <w:sz w:val="22"/>
          <w:szCs w:val="22"/>
        </w:rPr>
        <w:t xml:space="preserve">Heb. 4:12 – “For the word of God is quick, and powerful, and sharper than any two-edged sword, piercing even to the dividing asunder of soul and spirit, and of the joints and marrow, and is </w:t>
      </w:r>
      <w:r w:rsidRPr="000A1114">
        <w:rPr>
          <w:rFonts w:asciiTheme="minorHAnsi" w:hAnsiTheme="minorHAnsi"/>
          <w:sz w:val="22"/>
          <w:szCs w:val="22"/>
          <w:u w:val="single"/>
        </w:rPr>
        <w:t>a discerner of the thoughts and intents of the heart</w:t>
      </w:r>
      <w:r>
        <w:rPr>
          <w:rFonts w:asciiTheme="minorHAnsi" w:hAnsiTheme="minorHAnsi"/>
          <w:sz w:val="22"/>
          <w:szCs w:val="22"/>
        </w:rPr>
        <w:t>.”</w:t>
      </w:r>
    </w:p>
    <w:p w14:paraId="63E1B247" w14:textId="77777777" w:rsidR="00AE1C67" w:rsidRDefault="00AE1C67" w:rsidP="00744270">
      <w:pPr>
        <w:spacing w:after="80"/>
        <w:rPr>
          <w:rFonts w:asciiTheme="minorHAnsi" w:hAnsiTheme="minorHAnsi"/>
          <w:sz w:val="22"/>
          <w:szCs w:val="22"/>
        </w:rPr>
      </w:pPr>
    </w:p>
    <w:p w14:paraId="670F43D5" w14:textId="75C00DE3" w:rsidR="00744270" w:rsidRDefault="00744270" w:rsidP="00744270">
      <w:pPr>
        <w:spacing w:after="80"/>
        <w:rPr>
          <w:rFonts w:asciiTheme="minorHAnsi" w:hAnsiTheme="minorHAnsi"/>
          <w:sz w:val="22"/>
          <w:szCs w:val="22"/>
        </w:rPr>
      </w:pPr>
      <w:r>
        <w:rPr>
          <w:rFonts w:asciiTheme="minorHAnsi" w:hAnsiTheme="minorHAnsi"/>
          <w:sz w:val="22"/>
          <w:szCs w:val="22"/>
        </w:rPr>
        <w:t>What do we do when we become aware of personal sins? Repent, turn from them, cry out for mercy and to place those sins under the blood of Christ. Cry out for a true and permanent cleansing, and restoration.</w:t>
      </w:r>
    </w:p>
    <w:p w14:paraId="62A345A4" w14:textId="3B05C2CF" w:rsidR="00744270" w:rsidRPr="000A1114" w:rsidRDefault="00744270" w:rsidP="00744270">
      <w:pPr>
        <w:spacing w:after="80"/>
        <w:ind w:left="360"/>
        <w:rPr>
          <w:rFonts w:asciiTheme="minorHAnsi" w:hAnsiTheme="minorHAnsi"/>
          <w:b/>
          <w:bCs/>
          <w:sz w:val="22"/>
          <w:szCs w:val="22"/>
        </w:rPr>
      </w:pPr>
      <w:r>
        <w:rPr>
          <w:rFonts w:asciiTheme="minorHAnsi" w:hAnsiTheme="minorHAnsi"/>
          <w:sz w:val="22"/>
          <w:szCs w:val="22"/>
        </w:rPr>
        <w:t xml:space="preserve">Ps. 51:2-3, 9-12 – “Wash me thoroughly from mine iniquity, and cleanse me from my sin. For I acknowledge my transgressions: and my sin is ever before me. … Hide thy face from my sins, and blot out all mine inquities. </w:t>
      </w:r>
      <w:r w:rsidRPr="000A1114">
        <w:rPr>
          <w:rFonts w:asciiTheme="minorHAnsi" w:hAnsiTheme="minorHAnsi"/>
          <w:b/>
          <w:bCs/>
          <w:sz w:val="22"/>
          <w:szCs w:val="22"/>
        </w:rPr>
        <w:t>Create in me a clean heart, O God; and renew a right spirit within me. Restore unto me the joy of thy salvation: and uphold me with thy free spirit.”</w:t>
      </w:r>
    </w:p>
    <w:p w14:paraId="4AE2B7A0" w14:textId="77777777" w:rsidR="00AE1C67" w:rsidRDefault="00AE1C67" w:rsidP="00065FDA">
      <w:pPr>
        <w:spacing w:after="80"/>
        <w:rPr>
          <w:rFonts w:asciiTheme="minorHAnsi" w:hAnsiTheme="minorHAnsi"/>
          <w:sz w:val="22"/>
          <w:szCs w:val="22"/>
        </w:rPr>
      </w:pPr>
    </w:p>
    <w:p w14:paraId="69E11F5E" w14:textId="64812E86" w:rsidR="000E7381" w:rsidRDefault="000E7381" w:rsidP="00065FDA">
      <w:pPr>
        <w:spacing w:after="80"/>
        <w:rPr>
          <w:rFonts w:asciiTheme="minorHAnsi" w:hAnsiTheme="minorHAnsi"/>
          <w:sz w:val="22"/>
          <w:szCs w:val="22"/>
        </w:rPr>
      </w:pPr>
      <w:r>
        <w:rPr>
          <w:rFonts w:asciiTheme="minorHAnsi" w:hAnsiTheme="minorHAnsi"/>
          <w:sz w:val="22"/>
          <w:szCs w:val="22"/>
        </w:rPr>
        <w:t xml:space="preserve">We should be praying for revival in this country and the world, but first of all in our own hearts. </w:t>
      </w:r>
    </w:p>
    <w:p w14:paraId="7AAEB990" w14:textId="12C9A98B" w:rsidR="000E7381" w:rsidRDefault="000E7381" w:rsidP="000A1114">
      <w:pPr>
        <w:spacing w:after="80"/>
        <w:ind w:left="360"/>
        <w:rPr>
          <w:rFonts w:asciiTheme="minorHAnsi" w:hAnsiTheme="minorHAnsi"/>
          <w:sz w:val="22"/>
          <w:szCs w:val="22"/>
        </w:rPr>
      </w:pPr>
      <w:r>
        <w:rPr>
          <w:rFonts w:asciiTheme="minorHAnsi" w:hAnsiTheme="minorHAnsi"/>
          <w:sz w:val="22"/>
          <w:szCs w:val="22"/>
        </w:rPr>
        <w:t>Ps. 80:19 – “Turn us again, O LORD God of hosts, cause thy face to shine; and we shall be saved.”</w:t>
      </w:r>
    </w:p>
    <w:p w14:paraId="297CB237" w14:textId="52294A22" w:rsidR="00F65D64" w:rsidRDefault="000E7381" w:rsidP="000A1114">
      <w:pPr>
        <w:spacing w:after="80"/>
        <w:ind w:left="360"/>
        <w:rPr>
          <w:rFonts w:asciiTheme="minorHAnsi" w:hAnsiTheme="minorHAnsi"/>
          <w:sz w:val="22"/>
          <w:szCs w:val="22"/>
        </w:rPr>
      </w:pPr>
      <w:r>
        <w:rPr>
          <w:rFonts w:asciiTheme="minorHAnsi" w:hAnsiTheme="minorHAnsi"/>
          <w:sz w:val="22"/>
          <w:szCs w:val="22"/>
        </w:rPr>
        <w:t>Ps. 85:6-9 – “Wilt thou not revive us again: that thy people may rejoice in thee? Shew us thy mercy, O LORD, and grant us thy salvation. I will hear what God the LORD will speak: for he will speak peace unto his people, and to his saints: but let them not turn again to folly. Surely his salvation is nigh them that fear him; that glory may dwell in our land.”</w:t>
      </w:r>
    </w:p>
    <w:p w14:paraId="259C646C" w14:textId="77777777" w:rsidR="00AE1C67" w:rsidRDefault="00AE1C67" w:rsidP="001112AD">
      <w:pPr>
        <w:spacing w:after="80"/>
        <w:rPr>
          <w:rFonts w:asciiTheme="minorHAnsi" w:hAnsiTheme="minorHAnsi"/>
          <w:sz w:val="22"/>
          <w:szCs w:val="22"/>
        </w:rPr>
      </w:pPr>
    </w:p>
    <w:p w14:paraId="221018C9" w14:textId="76AB5302" w:rsidR="005926A2" w:rsidRDefault="005926A2" w:rsidP="001112AD">
      <w:pPr>
        <w:spacing w:after="80"/>
        <w:rPr>
          <w:rFonts w:asciiTheme="minorHAnsi" w:hAnsiTheme="minorHAnsi"/>
          <w:sz w:val="22"/>
          <w:szCs w:val="22"/>
        </w:rPr>
      </w:pPr>
      <w:r>
        <w:rPr>
          <w:rFonts w:asciiTheme="minorHAnsi" w:hAnsiTheme="minorHAnsi"/>
          <w:sz w:val="22"/>
          <w:szCs w:val="22"/>
        </w:rPr>
        <w:t>We might be tempted to think there is nothing we can do, because we are just a very small group in a large country, and completely insignificant in the grand scheme of things. But that could be said about any church, no matter how large. We are responsible for our own lives and this particular church, and I believe that if we and other Christians like us take a personal initiative to humble ourselves, to pray and to seek God’s face, and then turn from our wicked ways, then God will hear our prayers and multiply that influence. It is somewhat like voting. People say their individual vote doesn’t change anything, but if nobody voted it would change everything. Likewise with repentance and crying for mercy – don’t claim the insignificance of only being one person or one small church. Let us all do our part by making our own prayers, seekings, and repentances, and trust that God will also move other people to do the same, and that together our influence will deliver this nation from disaster.</w:t>
      </w:r>
    </w:p>
    <w:p w14:paraId="758519C1" w14:textId="79EEED3E" w:rsidR="00FB1797" w:rsidRPr="00624901" w:rsidRDefault="00FB1797" w:rsidP="00624901">
      <w:pPr>
        <w:rPr>
          <w:rFonts w:asciiTheme="minorHAnsi" w:hAnsiTheme="minorHAnsi"/>
          <w:sz w:val="16"/>
          <w:szCs w:val="16"/>
        </w:rPr>
      </w:pPr>
    </w:p>
    <w:p w14:paraId="1466635F" w14:textId="38AE3253" w:rsidR="009E626F" w:rsidRPr="006F4080" w:rsidRDefault="00E1732A" w:rsidP="006860C2">
      <w:pPr>
        <w:spacing w:after="80"/>
        <w:rPr>
          <w:rFonts w:asciiTheme="minorHAnsi" w:hAnsiTheme="minorHAnsi"/>
          <w:sz w:val="22"/>
          <w:szCs w:val="22"/>
        </w:rPr>
      </w:pPr>
      <w:r w:rsidRPr="00B94C21">
        <w:rPr>
          <w:rFonts w:asciiTheme="minorHAnsi" w:hAnsiTheme="minorHAnsi" w:cstheme="minorHAnsi"/>
          <w:sz w:val="22"/>
          <w:szCs w:val="22"/>
        </w:rPr>
        <w:t xml:space="preserve">Sunday school teaching notes are available at:   </w:t>
      </w:r>
      <w:hyperlink r:id="rId8" w:history="1">
        <w:r w:rsidRPr="004554BC">
          <w:rPr>
            <w:rStyle w:val="Hyperlink"/>
            <w:rFonts w:asciiTheme="minorHAnsi" w:hAnsiTheme="minorHAnsi" w:cstheme="minorHAnsi"/>
            <w:b/>
            <w:bCs/>
            <w:sz w:val="22"/>
            <w:szCs w:val="22"/>
          </w:rPr>
          <w:t>https://h</w:t>
        </w:r>
      </w:hyperlink>
      <w:r>
        <w:rPr>
          <w:rStyle w:val="Hyperlink"/>
          <w:rFonts w:asciiTheme="minorHAnsi" w:hAnsiTheme="minorHAnsi" w:cstheme="minorHAnsi"/>
          <w:b/>
          <w:bCs/>
          <w:sz w:val="22"/>
          <w:szCs w:val="22"/>
        </w:rPr>
        <w:t>owardslackteachings.com</w:t>
      </w:r>
    </w:p>
    <w:sectPr w:rsidR="009E626F" w:rsidRPr="006F4080" w:rsidSect="00875AFF">
      <w:pgSz w:w="12240" w:h="15840"/>
      <w:pgMar w:top="720" w:right="1008"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9E78E" w14:textId="77777777" w:rsidR="005222BE" w:rsidRDefault="005222BE">
      <w:r>
        <w:separator/>
      </w:r>
    </w:p>
  </w:endnote>
  <w:endnote w:type="continuationSeparator" w:id="0">
    <w:p w14:paraId="6D28CDD1" w14:textId="77777777" w:rsidR="005222BE" w:rsidRDefault="00522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79E16" w14:textId="77777777" w:rsidR="005222BE" w:rsidRDefault="005222BE">
      <w:r>
        <w:separator/>
      </w:r>
    </w:p>
  </w:footnote>
  <w:footnote w:type="continuationSeparator" w:id="0">
    <w:p w14:paraId="15F21DE1" w14:textId="77777777" w:rsidR="005222BE" w:rsidRDefault="00522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C3496"/>
    <w:multiLevelType w:val="hybridMultilevel"/>
    <w:tmpl w:val="29A4E6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A34940"/>
    <w:multiLevelType w:val="hybridMultilevel"/>
    <w:tmpl w:val="A3B6F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D0C05"/>
    <w:multiLevelType w:val="hybridMultilevel"/>
    <w:tmpl w:val="55FC0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73702"/>
    <w:multiLevelType w:val="hybridMultilevel"/>
    <w:tmpl w:val="06F8A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E4F72"/>
    <w:multiLevelType w:val="hybridMultilevel"/>
    <w:tmpl w:val="2AAC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F3713"/>
    <w:multiLevelType w:val="hybridMultilevel"/>
    <w:tmpl w:val="8E9A117A"/>
    <w:lvl w:ilvl="0" w:tplc="EE46B4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533E6F"/>
    <w:multiLevelType w:val="hybridMultilevel"/>
    <w:tmpl w:val="4B320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767F37"/>
    <w:multiLevelType w:val="hybridMultilevel"/>
    <w:tmpl w:val="A38CA4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324536"/>
    <w:multiLevelType w:val="hybridMultilevel"/>
    <w:tmpl w:val="3566D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4259C7"/>
    <w:multiLevelType w:val="hybridMultilevel"/>
    <w:tmpl w:val="F9746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4C5DF3"/>
    <w:multiLevelType w:val="hybridMultilevel"/>
    <w:tmpl w:val="0F14F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F054D1"/>
    <w:multiLevelType w:val="hybridMultilevel"/>
    <w:tmpl w:val="C7D0F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734E1F"/>
    <w:multiLevelType w:val="hybridMultilevel"/>
    <w:tmpl w:val="06CC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7F44D1"/>
    <w:multiLevelType w:val="hybridMultilevel"/>
    <w:tmpl w:val="7F822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243FD4"/>
    <w:multiLevelType w:val="hybridMultilevel"/>
    <w:tmpl w:val="E24C322C"/>
    <w:lvl w:ilvl="0" w:tplc="008EAAEE">
      <w:start w:val="1"/>
      <w:numFmt w:val="upperLetter"/>
      <w:lvlText w:val="%1."/>
      <w:lvlJc w:val="left"/>
      <w:pPr>
        <w:tabs>
          <w:tab w:val="num" w:pos="3168"/>
        </w:tabs>
        <w:ind w:left="3168" w:hanging="360"/>
      </w:pPr>
      <w:rPr>
        <w:rFonts w:hint="default"/>
      </w:rPr>
    </w:lvl>
    <w:lvl w:ilvl="1" w:tplc="B4220FB6">
      <w:start w:val="1"/>
      <w:numFmt w:val="upperRoman"/>
      <w:lvlText w:val="%2."/>
      <w:lvlJc w:val="right"/>
      <w:pPr>
        <w:tabs>
          <w:tab w:val="num" w:pos="2268"/>
        </w:tabs>
        <w:ind w:left="2268" w:hanging="180"/>
      </w:pPr>
      <w:rPr>
        <w:rFonts w:hint="default"/>
      </w:rPr>
    </w:lvl>
    <w:lvl w:ilvl="2" w:tplc="008EAAEE">
      <w:start w:val="1"/>
      <w:numFmt w:val="upperLetter"/>
      <w:lvlText w:val="%3."/>
      <w:lvlJc w:val="left"/>
      <w:pPr>
        <w:tabs>
          <w:tab w:val="num" w:pos="3168"/>
        </w:tabs>
        <w:ind w:left="3168" w:hanging="360"/>
      </w:pPr>
      <w:rPr>
        <w:rFonts w:hint="default"/>
      </w:rPr>
    </w:lvl>
    <w:lvl w:ilvl="3" w:tplc="0409000B">
      <w:start w:val="1"/>
      <w:numFmt w:val="bullet"/>
      <w:lvlText w:val=""/>
      <w:lvlJc w:val="left"/>
      <w:pPr>
        <w:tabs>
          <w:tab w:val="num" w:pos="3888"/>
        </w:tabs>
        <w:ind w:left="3888" w:hanging="360"/>
      </w:pPr>
      <w:rPr>
        <w:rFonts w:ascii="Wingdings" w:hAnsi="Wingdings"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15" w15:restartNumberingAfterBreak="0">
    <w:nsid w:val="4F2337E4"/>
    <w:multiLevelType w:val="hybridMultilevel"/>
    <w:tmpl w:val="E2B03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7B1D0F"/>
    <w:multiLevelType w:val="hybridMultilevel"/>
    <w:tmpl w:val="08AA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151128"/>
    <w:multiLevelType w:val="hybridMultilevel"/>
    <w:tmpl w:val="55FC0C60"/>
    <w:lvl w:ilvl="0" w:tplc="FFFFFFFF">
      <w:start w:val="1"/>
      <w:numFmt w:val="decimal"/>
      <w:lvlText w:val="%1."/>
      <w:lvlJc w:val="left"/>
      <w:pPr>
        <w:ind w:left="630" w:hanging="360"/>
      </w:pPr>
      <w:rPr>
        <w:rFonts w:hint="default"/>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8" w15:restartNumberingAfterBreak="0">
    <w:nsid w:val="5BDF3454"/>
    <w:multiLevelType w:val="hybridMultilevel"/>
    <w:tmpl w:val="944EE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335FA1"/>
    <w:multiLevelType w:val="hybridMultilevel"/>
    <w:tmpl w:val="FB92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080E6F"/>
    <w:multiLevelType w:val="hybridMultilevel"/>
    <w:tmpl w:val="0EB2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D87112"/>
    <w:multiLevelType w:val="hybridMultilevel"/>
    <w:tmpl w:val="8D8EF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A63E86"/>
    <w:multiLevelType w:val="hybridMultilevel"/>
    <w:tmpl w:val="A2148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4854F0"/>
    <w:multiLevelType w:val="hybridMultilevel"/>
    <w:tmpl w:val="51325E74"/>
    <w:lvl w:ilvl="0" w:tplc="ED241A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A323D2E"/>
    <w:multiLevelType w:val="hybridMultilevel"/>
    <w:tmpl w:val="80C8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5F1C15"/>
    <w:multiLevelType w:val="hybridMultilevel"/>
    <w:tmpl w:val="29342F4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D3270C5"/>
    <w:multiLevelType w:val="hybridMultilevel"/>
    <w:tmpl w:val="30F23054"/>
    <w:lvl w:ilvl="0" w:tplc="04090001">
      <w:start w:val="1"/>
      <w:numFmt w:val="bullet"/>
      <w:lvlText w:val=""/>
      <w:lvlJc w:val="left"/>
      <w:pPr>
        <w:tabs>
          <w:tab w:val="num" w:pos="1728"/>
        </w:tabs>
        <w:ind w:left="1728" w:hanging="360"/>
      </w:pPr>
      <w:rPr>
        <w:rFonts w:ascii="Symbol" w:hAnsi="Symbol" w:hint="default"/>
      </w:rPr>
    </w:lvl>
    <w:lvl w:ilvl="1" w:tplc="0409000B">
      <w:start w:val="1"/>
      <w:numFmt w:val="bullet"/>
      <w:lvlText w:val=""/>
      <w:lvlJc w:val="left"/>
      <w:pPr>
        <w:tabs>
          <w:tab w:val="num" w:pos="2448"/>
        </w:tabs>
        <w:ind w:left="2448" w:hanging="360"/>
      </w:pPr>
      <w:rPr>
        <w:rFonts w:ascii="Wingdings" w:hAnsi="Wingdings" w:hint="default"/>
      </w:rPr>
    </w:lvl>
    <w:lvl w:ilvl="2" w:tplc="04090015">
      <w:start w:val="1"/>
      <w:numFmt w:val="upperLetter"/>
      <w:lvlText w:val="%3."/>
      <w:lvlJc w:val="left"/>
      <w:pPr>
        <w:tabs>
          <w:tab w:val="num" w:pos="3168"/>
        </w:tabs>
        <w:ind w:left="3168" w:hanging="360"/>
      </w:pPr>
      <w:rPr>
        <w:rFont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27" w15:restartNumberingAfterBreak="0">
    <w:nsid w:val="749C61A1"/>
    <w:multiLevelType w:val="hybridMultilevel"/>
    <w:tmpl w:val="514A0CE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7A70A8D"/>
    <w:multiLevelType w:val="hybridMultilevel"/>
    <w:tmpl w:val="F53A4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680723"/>
    <w:multiLevelType w:val="hybridMultilevel"/>
    <w:tmpl w:val="F1F25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9978EB"/>
    <w:multiLevelType w:val="hybridMultilevel"/>
    <w:tmpl w:val="38C68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C2149C"/>
    <w:multiLevelType w:val="hybridMultilevel"/>
    <w:tmpl w:val="B17C5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1D3AFB"/>
    <w:multiLevelType w:val="hybridMultilevel"/>
    <w:tmpl w:val="EB049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426941"/>
    <w:multiLevelType w:val="hybridMultilevel"/>
    <w:tmpl w:val="5FB4F0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FDA196B"/>
    <w:multiLevelType w:val="hybridMultilevel"/>
    <w:tmpl w:val="9832448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870729530">
    <w:abstractNumId w:val="14"/>
  </w:num>
  <w:num w:numId="2" w16cid:durableId="184946665">
    <w:abstractNumId w:val="26"/>
  </w:num>
  <w:num w:numId="3" w16cid:durableId="199171880">
    <w:abstractNumId w:val="34"/>
  </w:num>
  <w:num w:numId="4" w16cid:durableId="8796255">
    <w:abstractNumId w:val="27"/>
  </w:num>
  <w:num w:numId="5" w16cid:durableId="873226388">
    <w:abstractNumId w:val="33"/>
  </w:num>
  <w:num w:numId="6" w16cid:durableId="1802651261">
    <w:abstractNumId w:val="18"/>
  </w:num>
  <w:num w:numId="7" w16cid:durableId="139660398">
    <w:abstractNumId w:val="1"/>
  </w:num>
  <w:num w:numId="8" w16cid:durableId="792165578">
    <w:abstractNumId w:val="6"/>
  </w:num>
  <w:num w:numId="9" w16cid:durableId="246352702">
    <w:abstractNumId w:val="29"/>
  </w:num>
  <w:num w:numId="10" w16cid:durableId="1296372058">
    <w:abstractNumId w:val="20"/>
  </w:num>
  <w:num w:numId="11" w16cid:durableId="2020303310">
    <w:abstractNumId w:val="19"/>
  </w:num>
  <w:num w:numId="12" w16cid:durableId="1412460868">
    <w:abstractNumId w:val="8"/>
  </w:num>
  <w:num w:numId="13" w16cid:durableId="148911564">
    <w:abstractNumId w:val="25"/>
  </w:num>
  <w:num w:numId="14" w16cid:durableId="1837068647">
    <w:abstractNumId w:val="15"/>
  </w:num>
  <w:num w:numId="15" w16cid:durableId="112675536">
    <w:abstractNumId w:val="7"/>
  </w:num>
  <w:num w:numId="16" w16cid:durableId="1109354368">
    <w:abstractNumId w:val="24"/>
  </w:num>
  <w:num w:numId="17" w16cid:durableId="424233898">
    <w:abstractNumId w:val="28"/>
  </w:num>
  <w:num w:numId="18" w16cid:durableId="1616017973">
    <w:abstractNumId w:val="10"/>
  </w:num>
  <w:num w:numId="19" w16cid:durableId="3360947">
    <w:abstractNumId w:val="13"/>
  </w:num>
  <w:num w:numId="20" w16cid:durableId="87969563">
    <w:abstractNumId w:val="31"/>
  </w:num>
  <w:num w:numId="21" w16cid:durableId="1421484637">
    <w:abstractNumId w:val="5"/>
  </w:num>
  <w:num w:numId="22" w16cid:durableId="663315735">
    <w:abstractNumId w:val="23"/>
  </w:num>
  <w:num w:numId="23" w16cid:durableId="626934254">
    <w:abstractNumId w:val="3"/>
  </w:num>
  <w:num w:numId="24" w16cid:durableId="1372147973">
    <w:abstractNumId w:val="32"/>
  </w:num>
  <w:num w:numId="25" w16cid:durableId="222722871">
    <w:abstractNumId w:val="22"/>
  </w:num>
  <w:num w:numId="26" w16cid:durableId="1940526252">
    <w:abstractNumId w:val="12"/>
  </w:num>
  <w:num w:numId="27" w16cid:durableId="648630804">
    <w:abstractNumId w:val="30"/>
  </w:num>
  <w:num w:numId="28" w16cid:durableId="1972590702">
    <w:abstractNumId w:val="21"/>
  </w:num>
  <w:num w:numId="29" w16cid:durableId="808087161">
    <w:abstractNumId w:val="16"/>
  </w:num>
  <w:num w:numId="30" w16cid:durableId="1355839932">
    <w:abstractNumId w:val="9"/>
  </w:num>
  <w:num w:numId="31" w16cid:durableId="235163356">
    <w:abstractNumId w:val="0"/>
  </w:num>
  <w:num w:numId="32" w16cid:durableId="768042129">
    <w:abstractNumId w:val="11"/>
  </w:num>
  <w:num w:numId="33" w16cid:durableId="1437404888">
    <w:abstractNumId w:val="2"/>
  </w:num>
  <w:num w:numId="34" w16cid:durableId="1644431744">
    <w:abstractNumId w:val="17"/>
  </w:num>
  <w:num w:numId="35" w16cid:durableId="31545293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883"/>
    <w:rsid w:val="00003A0A"/>
    <w:rsid w:val="000162D0"/>
    <w:rsid w:val="0001760A"/>
    <w:rsid w:val="0002320D"/>
    <w:rsid w:val="00024FE2"/>
    <w:rsid w:val="00027586"/>
    <w:rsid w:val="0003029E"/>
    <w:rsid w:val="00031903"/>
    <w:rsid w:val="00033E67"/>
    <w:rsid w:val="00040CA0"/>
    <w:rsid w:val="000469FB"/>
    <w:rsid w:val="000548FA"/>
    <w:rsid w:val="000555FB"/>
    <w:rsid w:val="000628B4"/>
    <w:rsid w:val="0006589B"/>
    <w:rsid w:val="00065FDA"/>
    <w:rsid w:val="00067067"/>
    <w:rsid w:val="00075456"/>
    <w:rsid w:val="00076FAE"/>
    <w:rsid w:val="00077952"/>
    <w:rsid w:val="0008037A"/>
    <w:rsid w:val="00081C16"/>
    <w:rsid w:val="00083571"/>
    <w:rsid w:val="00084774"/>
    <w:rsid w:val="00084F6D"/>
    <w:rsid w:val="00086363"/>
    <w:rsid w:val="000915EB"/>
    <w:rsid w:val="0009642C"/>
    <w:rsid w:val="00097872"/>
    <w:rsid w:val="000A1114"/>
    <w:rsid w:val="000A1D4A"/>
    <w:rsid w:val="000A604F"/>
    <w:rsid w:val="000C4426"/>
    <w:rsid w:val="000C4799"/>
    <w:rsid w:val="000D064C"/>
    <w:rsid w:val="000D242E"/>
    <w:rsid w:val="000D4E98"/>
    <w:rsid w:val="000D5783"/>
    <w:rsid w:val="000D624B"/>
    <w:rsid w:val="000E4226"/>
    <w:rsid w:val="000E6C1A"/>
    <w:rsid w:val="000E7381"/>
    <w:rsid w:val="000F29BA"/>
    <w:rsid w:val="000F6ED2"/>
    <w:rsid w:val="000F7459"/>
    <w:rsid w:val="001003D4"/>
    <w:rsid w:val="001025BC"/>
    <w:rsid w:val="00106514"/>
    <w:rsid w:val="001112AD"/>
    <w:rsid w:val="0012472F"/>
    <w:rsid w:val="0012688F"/>
    <w:rsid w:val="001413BD"/>
    <w:rsid w:val="0014713B"/>
    <w:rsid w:val="00162819"/>
    <w:rsid w:val="00163E13"/>
    <w:rsid w:val="00163EBF"/>
    <w:rsid w:val="00170730"/>
    <w:rsid w:val="00170BF9"/>
    <w:rsid w:val="00175598"/>
    <w:rsid w:val="00181E3F"/>
    <w:rsid w:val="00184AF6"/>
    <w:rsid w:val="00185FC2"/>
    <w:rsid w:val="0018653D"/>
    <w:rsid w:val="001A21A5"/>
    <w:rsid w:val="001A378B"/>
    <w:rsid w:val="001A5700"/>
    <w:rsid w:val="001A656E"/>
    <w:rsid w:val="001B1833"/>
    <w:rsid w:val="001B7023"/>
    <w:rsid w:val="001C03B8"/>
    <w:rsid w:val="001C4C0C"/>
    <w:rsid w:val="001C64CE"/>
    <w:rsid w:val="001D0FC7"/>
    <w:rsid w:val="001D1275"/>
    <w:rsid w:val="001D1553"/>
    <w:rsid w:val="001D2B14"/>
    <w:rsid w:val="001E21A7"/>
    <w:rsid w:val="001E254A"/>
    <w:rsid w:val="001E392F"/>
    <w:rsid w:val="001E4237"/>
    <w:rsid w:val="001E42B9"/>
    <w:rsid w:val="001F117E"/>
    <w:rsid w:val="001F3073"/>
    <w:rsid w:val="001F507F"/>
    <w:rsid w:val="001F7AF1"/>
    <w:rsid w:val="00200498"/>
    <w:rsid w:val="00202F3C"/>
    <w:rsid w:val="002040CA"/>
    <w:rsid w:val="00211A73"/>
    <w:rsid w:val="00217896"/>
    <w:rsid w:val="00220957"/>
    <w:rsid w:val="00220B9E"/>
    <w:rsid w:val="002210E4"/>
    <w:rsid w:val="00223A04"/>
    <w:rsid w:val="00223CFF"/>
    <w:rsid w:val="0022703E"/>
    <w:rsid w:val="002331EC"/>
    <w:rsid w:val="00233B0B"/>
    <w:rsid w:val="0023446D"/>
    <w:rsid w:val="002344FE"/>
    <w:rsid w:val="00236944"/>
    <w:rsid w:val="00243483"/>
    <w:rsid w:val="00246E39"/>
    <w:rsid w:val="00250732"/>
    <w:rsid w:val="00254E5C"/>
    <w:rsid w:val="00261A48"/>
    <w:rsid w:val="0026488E"/>
    <w:rsid w:val="00265B84"/>
    <w:rsid w:val="00266354"/>
    <w:rsid w:val="00275923"/>
    <w:rsid w:val="00277B6F"/>
    <w:rsid w:val="0028368D"/>
    <w:rsid w:val="00286D44"/>
    <w:rsid w:val="00292CDC"/>
    <w:rsid w:val="002940D0"/>
    <w:rsid w:val="002964CA"/>
    <w:rsid w:val="002969DF"/>
    <w:rsid w:val="002A1B1F"/>
    <w:rsid w:val="002A7304"/>
    <w:rsid w:val="002B50C5"/>
    <w:rsid w:val="002C473E"/>
    <w:rsid w:val="002C5E59"/>
    <w:rsid w:val="002D0912"/>
    <w:rsid w:val="002D13E4"/>
    <w:rsid w:val="002D3277"/>
    <w:rsid w:val="002E2676"/>
    <w:rsid w:val="002E37C0"/>
    <w:rsid w:val="002E6D6F"/>
    <w:rsid w:val="002F4207"/>
    <w:rsid w:val="00301356"/>
    <w:rsid w:val="00304314"/>
    <w:rsid w:val="00305D0B"/>
    <w:rsid w:val="003106C3"/>
    <w:rsid w:val="003131AE"/>
    <w:rsid w:val="003156FF"/>
    <w:rsid w:val="003162A8"/>
    <w:rsid w:val="003238A4"/>
    <w:rsid w:val="003248E1"/>
    <w:rsid w:val="00343AC1"/>
    <w:rsid w:val="00344685"/>
    <w:rsid w:val="00347D34"/>
    <w:rsid w:val="00347DD7"/>
    <w:rsid w:val="00350064"/>
    <w:rsid w:val="00350192"/>
    <w:rsid w:val="00355A18"/>
    <w:rsid w:val="00357F4B"/>
    <w:rsid w:val="003627CC"/>
    <w:rsid w:val="003638BA"/>
    <w:rsid w:val="00367BCE"/>
    <w:rsid w:val="00367D8A"/>
    <w:rsid w:val="003710E1"/>
    <w:rsid w:val="003748A5"/>
    <w:rsid w:val="00375CA3"/>
    <w:rsid w:val="00375E35"/>
    <w:rsid w:val="00380539"/>
    <w:rsid w:val="00387C44"/>
    <w:rsid w:val="00396BE7"/>
    <w:rsid w:val="00397AF8"/>
    <w:rsid w:val="003A2CB9"/>
    <w:rsid w:val="003A410A"/>
    <w:rsid w:val="003B1D53"/>
    <w:rsid w:val="003B408B"/>
    <w:rsid w:val="003C5956"/>
    <w:rsid w:val="003C7AA4"/>
    <w:rsid w:val="003D1B96"/>
    <w:rsid w:val="003D269A"/>
    <w:rsid w:val="003D50C7"/>
    <w:rsid w:val="003D6E24"/>
    <w:rsid w:val="003E00CF"/>
    <w:rsid w:val="003E0D5D"/>
    <w:rsid w:val="003F5465"/>
    <w:rsid w:val="003F6FF4"/>
    <w:rsid w:val="00400310"/>
    <w:rsid w:val="00400510"/>
    <w:rsid w:val="004167D1"/>
    <w:rsid w:val="004167F8"/>
    <w:rsid w:val="00423BD2"/>
    <w:rsid w:val="00424EC0"/>
    <w:rsid w:val="0042594F"/>
    <w:rsid w:val="00426D7E"/>
    <w:rsid w:val="00434B22"/>
    <w:rsid w:val="00435A31"/>
    <w:rsid w:val="0044229D"/>
    <w:rsid w:val="004453E6"/>
    <w:rsid w:val="004535FD"/>
    <w:rsid w:val="00456F54"/>
    <w:rsid w:val="004573F1"/>
    <w:rsid w:val="00467F23"/>
    <w:rsid w:val="00476352"/>
    <w:rsid w:val="00476FA7"/>
    <w:rsid w:val="00477BE6"/>
    <w:rsid w:val="004819BF"/>
    <w:rsid w:val="004866AB"/>
    <w:rsid w:val="00487AF1"/>
    <w:rsid w:val="00490391"/>
    <w:rsid w:val="0049379F"/>
    <w:rsid w:val="004A0A95"/>
    <w:rsid w:val="004A4B75"/>
    <w:rsid w:val="004A69D3"/>
    <w:rsid w:val="004B27D2"/>
    <w:rsid w:val="004B330B"/>
    <w:rsid w:val="004C0827"/>
    <w:rsid w:val="004C21EF"/>
    <w:rsid w:val="004C4E3F"/>
    <w:rsid w:val="004D069D"/>
    <w:rsid w:val="004D1A69"/>
    <w:rsid w:val="004E01DC"/>
    <w:rsid w:val="004E3577"/>
    <w:rsid w:val="004F27CD"/>
    <w:rsid w:val="004F5EB2"/>
    <w:rsid w:val="004F6C77"/>
    <w:rsid w:val="00501F3E"/>
    <w:rsid w:val="00503C9C"/>
    <w:rsid w:val="005041BE"/>
    <w:rsid w:val="005119C6"/>
    <w:rsid w:val="00515CA7"/>
    <w:rsid w:val="005222BE"/>
    <w:rsid w:val="0054105D"/>
    <w:rsid w:val="00544E58"/>
    <w:rsid w:val="005518EF"/>
    <w:rsid w:val="005605CA"/>
    <w:rsid w:val="00560980"/>
    <w:rsid w:val="00563C66"/>
    <w:rsid w:val="0056505D"/>
    <w:rsid w:val="00570119"/>
    <w:rsid w:val="0057300A"/>
    <w:rsid w:val="005749E1"/>
    <w:rsid w:val="00575D9E"/>
    <w:rsid w:val="005827D4"/>
    <w:rsid w:val="00586673"/>
    <w:rsid w:val="00586EA0"/>
    <w:rsid w:val="005926A2"/>
    <w:rsid w:val="00593CF8"/>
    <w:rsid w:val="00594042"/>
    <w:rsid w:val="005963D4"/>
    <w:rsid w:val="0059745D"/>
    <w:rsid w:val="00597FA3"/>
    <w:rsid w:val="005A3CBB"/>
    <w:rsid w:val="005A5067"/>
    <w:rsid w:val="005A5CA9"/>
    <w:rsid w:val="005A613C"/>
    <w:rsid w:val="005A61CF"/>
    <w:rsid w:val="005A79F6"/>
    <w:rsid w:val="005A7E8E"/>
    <w:rsid w:val="005B5333"/>
    <w:rsid w:val="005B60A2"/>
    <w:rsid w:val="005C374D"/>
    <w:rsid w:val="005C38E7"/>
    <w:rsid w:val="005C772F"/>
    <w:rsid w:val="005D1C5D"/>
    <w:rsid w:val="005D5FE2"/>
    <w:rsid w:val="005D6490"/>
    <w:rsid w:val="005E1CE9"/>
    <w:rsid w:val="005F3D60"/>
    <w:rsid w:val="005F608F"/>
    <w:rsid w:val="005F75EE"/>
    <w:rsid w:val="00601D46"/>
    <w:rsid w:val="00602A32"/>
    <w:rsid w:val="00604DBF"/>
    <w:rsid w:val="00605B89"/>
    <w:rsid w:val="0060615E"/>
    <w:rsid w:val="00606FA4"/>
    <w:rsid w:val="00607244"/>
    <w:rsid w:val="00610C30"/>
    <w:rsid w:val="00611D97"/>
    <w:rsid w:val="00613BF5"/>
    <w:rsid w:val="006173BB"/>
    <w:rsid w:val="00624901"/>
    <w:rsid w:val="006275C2"/>
    <w:rsid w:val="006342B5"/>
    <w:rsid w:val="00636136"/>
    <w:rsid w:val="00640E72"/>
    <w:rsid w:val="0064277D"/>
    <w:rsid w:val="00652426"/>
    <w:rsid w:val="00660059"/>
    <w:rsid w:val="006608F8"/>
    <w:rsid w:val="006620EC"/>
    <w:rsid w:val="0066264E"/>
    <w:rsid w:val="00665D9B"/>
    <w:rsid w:val="00670055"/>
    <w:rsid w:val="00673347"/>
    <w:rsid w:val="006733CF"/>
    <w:rsid w:val="006860C2"/>
    <w:rsid w:val="00686934"/>
    <w:rsid w:val="0069305A"/>
    <w:rsid w:val="006943F9"/>
    <w:rsid w:val="00697BB1"/>
    <w:rsid w:val="006A2A3B"/>
    <w:rsid w:val="006A7170"/>
    <w:rsid w:val="006B081B"/>
    <w:rsid w:val="006B279B"/>
    <w:rsid w:val="006B2A7F"/>
    <w:rsid w:val="006B2E19"/>
    <w:rsid w:val="006C16CB"/>
    <w:rsid w:val="006C1943"/>
    <w:rsid w:val="006C7181"/>
    <w:rsid w:val="006D5E1B"/>
    <w:rsid w:val="006D6358"/>
    <w:rsid w:val="006D7283"/>
    <w:rsid w:val="006D7408"/>
    <w:rsid w:val="006E05BD"/>
    <w:rsid w:val="006E1E1C"/>
    <w:rsid w:val="006F08A0"/>
    <w:rsid w:val="006F4080"/>
    <w:rsid w:val="006F7DB8"/>
    <w:rsid w:val="00702C4E"/>
    <w:rsid w:val="00704BDD"/>
    <w:rsid w:val="007060A0"/>
    <w:rsid w:val="00710B85"/>
    <w:rsid w:val="00711B42"/>
    <w:rsid w:val="00711F78"/>
    <w:rsid w:val="00714151"/>
    <w:rsid w:val="0071568B"/>
    <w:rsid w:val="007202FD"/>
    <w:rsid w:val="00721F43"/>
    <w:rsid w:val="00727C34"/>
    <w:rsid w:val="007307D5"/>
    <w:rsid w:val="0073160C"/>
    <w:rsid w:val="007375BA"/>
    <w:rsid w:val="00741ADF"/>
    <w:rsid w:val="00742F78"/>
    <w:rsid w:val="00744270"/>
    <w:rsid w:val="00751A2A"/>
    <w:rsid w:val="007525C8"/>
    <w:rsid w:val="00760413"/>
    <w:rsid w:val="00760A6B"/>
    <w:rsid w:val="0076197B"/>
    <w:rsid w:val="00762D28"/>
    <w:rsid w:val="00770505"/>
    <w:rsid w:val="00773EC0"/>
    <w:rsid w:val="007758DF"/>
    <w:rsid w:val="007803AD"/>
    <w:rsid w:val="00782D06"/>
    <w:rsid w:val="00782D98"/>
    <w:rsid w:val="00782E17"/>
    <w:rsid w:val="007869BD"/>
    <w:rsid w:val="007901A3"/>
    <w:rsid w:val="00791371"/>
    <w:rsid w:val="007919AA"/>
    <w:rsid w:val="0079222B"/>
    <w:rsid w:val="0079367F"/>
    <w:rsid w:val="00794329"/>
    <w:rsid w:val="0079450C"/>
    <w:rsid w:val="007A5011"/>
    <w:rsid w:val="007A5DC9"/>
    <w:rsid w:val="007A7D20"/>
    <w:rsid w:val="007B5403"/>
    <w:rsid w:val="007C5897"/>
    <w:rsid w:val="007D30CD"/>
    <w:rsid w:val="007D4C1B"/>
    <w:rsid w:val="007E1BD9"/>
    <w:rsid w:val="007E63CB"/>
    <w:rsid w:val="007F38D8"/>
    <w:rsid w:val="007F63D4"/>
    <w:rsid w:val="00801491"/>
    <w:rsid w:val="00805022"/>
    <w:rsid w:val="00816699"/>
    <w:rsid w:val="008209D8"/>
    <w:rsid w:val="008223F4"/>
    <w:rsid w:val="00824001"/>
    <w:rsid w:val="00824A86"/>
    <w:rsid w:val="008333E2"/>
    <w:rsid w:val="00842F45"/>
    <w:rsid w:val="0084460D"/>
    <w:rsid w:val="008447E8"/>
    <w:rsid w:val="00845938"/>
    <w:rsid w:val="008512C5"/>
    <w:rsid w:val="00852903"/>
    <w:rsid w:val="008543D3"/>
    <w:rsid w:val="00857608"/>
    <w:rsid w:val="00863091"/>
    <w:rsid w:val="008665A4"/>
    <w:rsid w:val="008704D2"/>
    <w:rsid w:val="00872401"/>
    <w:rsid w:val="00875AFF"/>
    <w:rsid w:val="00881717"/>
    <w:rsid w:val="00890C93"/>
    <w:rsid w:val="008977BA"/>
    <w:rsid w:val="008A786A"/>
    <w:rsid w:val="008A7E93"/>
    <w:rsid w:val="008B2823"/>
    <w:rsid w:val="008B447D"/>
    <w:rsid w:val="008B4BE2"/>
    <w:rsid w:val="008B5602"/>
    <w:rsid w:val="008B6240"/>
    <w:rsid w:val="008D0FA5"/>
    <w:rsid w:val="008D16F0"/>
    <w:rsid w:val="008D4A07"/>
    <w:rsid w:val="008D5431"/>
    <w:rsid w:val="008D56ED"/>
    <w:rsid w:val="008D59A5"/>
    <w:rsid w:val="008E264E"/>
    <w:rsid w:val="008E49EB"/>
    <w:rsid w:val="008E5E15"/>
    <w:rsid w:val="008E6613"/>
    <w:rsid w:val="008E7C1D"/>
    <w:rsid w:val="008F1412"/>
    <w:rsid w:val="008F3922"/>
    <w:rsid w:val="008F4A93"/>
    <w:rsid w:val="008F59E0"/>
    <w:rsid w:val="008F60C1"/>
    <w:rsid w:val="0090753F"/>
    <w:rsid w:val="00910B28"/>
    <w:rsid w:val="0091177B"/>
    <w:rsid w:val="009131DD"/>
    <w:rsid w:val="00922B59"/>
    <w:rsid w:val="0094207A"/>
    <w:rsid w:val="009445C4"/>
    <w:rsid w:val="00945F6E"/>
    <w:rsid w:val="00947DFA"/>
    <w:rsid w:val="00951767"/>
    <w:rsid w:val="00951DEC"/>
    <w:rsid w:val="00952145"/>
    <w:rsid w:val="00954E81"/>
    <w:rsid w:val="0095562A"/>
    <w:rsid w:val="00955CFB"/>
    <w:rsid w:val="00955D39"/>
    <w:rsid w:val="009621FD"/>
    <w:rsid w:val="00966E0D"/>
    <w:rsid w:val="00972E5A"/>
    <w:rsid w:val="00974883"/>
    <w:rsid w:val="009811E9"/>
    <w:rsid w:val="00981E07"/>
    <w:rsid w:val="00981E71"/>
    <w:rsid w:val="00985EE2"/>
    <w:rsid w:val="009872EA"/>
    <w:rsid w:val="00997500"/>
    <w:rsid w:val="009975DE"/>
    <w:rsid w:val="00997760"/>
    <w:rsid w:val="009A08C0"/>
    <w:rsid w:val="009A3E9E"/>
    <w:rsid w:val="009A7D95"/>
    <w:rsid w:val="009B0BA3"/>
    <w:rsid w:val="009B1A3A"/>
    <w:rsid w:val="009B326D"/>
    <w:rsid w:val="009C010A"/>
    <w:rsid w:val="009C046E"/>
    <w:rsid w:val="009C706D"/>
    <w:rsid w:val="009C7DC3"/>
    <w:rsid w:val="009D1F3A"/>
    <w:rsid w:val="009D7998"/>
    <w:rsid w:val="009E093A"/>
    <w:rsid w:val="009E0C23"/>
    <w:rsid w:val="009E355C"/>
    <w:rsid w:val="009E626F"/>
    <w:rsid w:val="009E71DC"/>
    <w:rsid w:val="009F2D5B"/>
    <w:rsid w:val="00A01882"/>
    <w:rsid w:val="00A05236"/>
    <w:rsid w:val="00A05E40"/>
    <w:rsid w:val="00A07481"/>
    <w:rsid w:val="00A104D1"/>
    <w:rsid w:val="00A113B6"/>
    <w:rsid w:val="00A13353"/>
    <w:rsid w:val="00A14EF8"/>
    <w:rsid w:val="00A22D7D"/>
    <w:rsid w:val="00A24EFF"/>
    <w:rsid w:val="00A26CE8"/>
    <w:rsid w:val="00A328A0"/>
    <w:rsid w:val="00A34E65"/>
    <w:rsid w:val="00A3541A"/>
    <w:rsid w:val="00A3626E"/>
    <w:rsid w:val="00A424A0"/>
    <w:rsid w:val="00A52818"/>
    <w:rsid w:val="00A54E01"/>
    <w:rsid w:val="00A626C0"/>
    <w:rsid w:val="00A640D3"/>
    <w:rsid w:val="00A657ED"/>
    <w:rsid w:val="00A6597B"/>
    <w:rsid w:val="00A70364"/>
    <w:rsid w:val="00A80BB3"/>
    <w:rsid w:val="00A80D93"/>
    <w:rsid w:val="00A82F50"/>
    <w:rsid w:val="00A83A45"/>
    <w:rsid w:val="00A8444B"/>
    <w:rsid w:val="00A85DE1"/>
    <w:rsid w:val="00A86223"/>
    <w:rsid w:val="00A913CA"/>
    <w:rsid w:val="00A920EC"/>
    <w:rsid w:val="00A979BF"/>
    <w:rsid w:val="00AA57FC"/>
    <w:rsid w:val="00AB0420"/>
    <w:rsid w:val="00AB2E6A"/>
    <w:rsid w:val="00AB3DE1"/>
    <w:rsid w:val="00AC13B9"/>
    <w:rsid w:val="00AC1DA0"/>
    <w:rsid w:val="00AC7000"/>
    <w:rsid w:val="00AC7D9C"/>
    <w:rsid w:val="00AD02E4"/>
    <w:rsid w:val="00AD2A7D"/>
    <w:rsid w:val="00AD3DFB"/>
    <w:rsid w:val="00AD6A31"/>
    <w:rsid w:val="00AE1C67"/>
    <w:rsid w:val="00AF2952"/>
    <w:rsid w:val="00B003CF"/>
    <w:rsid w:val="00B01D8D"/>
    <w:rsid w:val="00B02C53"/>
    <w:rsid w:val="00B10D93"/>
    <w:rsid w:val="00B13E88"/>
    <w:rsid w:val="00B13F07"/>
    <w:rsid w:val="00B17A79"/>
    <w:rsid w:val="00B21124"/>
    <w:rsid w:val="00B2425B"/>
    <w:rsid w:val="00B25E59"/>
    <w:rsid w:val="00B26B05"/>
    <w:rsid w:val="00B40E6D"/>
    <w:rsid w:val="00B44859"/>
    <w:rsid w:val="00B463D4"/>
    <w:rsid w:val="00B51D83"/>
    <w:rsid w:val="00B52649"/>
    <w:rsid w:val="00B54601"/>
    <w:rsid w:val="00B5502D"/>
    <w:rsid w:val="00B55F5C"/>
    <w:rsid w:val="00B56052"/>
    <w:rsid w:val="00B7037D"/>
    <w:rsid w:val="00B75D1C"/>
    <w:rsid w:val="00B76798"/>
    <w:rsid w:val="00B777ED"/>
    <w:rsid w:val="00B81F80"/>
    <w:rsid w:val="00B85C53"/>
    <w:rsid w:val="00B87449"/>
    <w:rsid w:val="00B9129A"/>
    <w:rsid w:val="00B914ED"/>
    <w:rsid w:val="00B93148"/>
    <w:rsid w:val="00BA0266"/>
    <w:rsid w:val="00BA08C2"/>
    <w:rsid w:val="00BA7C1D"/>
    <w:rsid w:val="00BB142C"/>
    <w:rsid w:val="00BB16ED"/>
    <w:rsid w:val="00BB22BE"/>
    <w:rsid w:val="00BB371E"/>
    <w:rsid w:val="00BB6119"/>
    <w:rsid w:val="00BC433B"/>
    <w:rsid w:val="00BC4981"/>
    <w:rsid w:val="00BC5615"/>
    <w:rsid w:val="00BC696C"/>
    <w:rsid w:val="00BD5B5C"/>
    <w:rsid w:val="00BD7191"/>
    <w:rsid w:val="00BE2AEA"/>
    <w:rsid w:val="00BE2ED4"/>
    <w:rsid w:val="00BE5F15"/>
    <w:rsid w:val="00BF1333"/>
    <w:rsid w:val="00BF23CD"/>
    <w:rsid w:val="00BF3DC8"/>
    <w:rsid w:val="00BF4EFB"/>
    <w:rsid w:val="00BF5CC3"/>
    <w:rsid w:val="00BF6F44"/>
    <w:rsid w:val="00C02624"/>
    <w:rsid w:val="00C069C3"/>
    <w:rsid w:val="00C07C5D"/>
    <w:rsid w:val="00C204A6"/>
    <w:rsid w:val="00C22DC0"/>
    <w:rsid w:val="00C252E2"/>
    <w:rsid w:val="00C2643E"/>
    <w:rsid w:val="00C31BAF"/>
    <w:rsid w:val="00C337F3"/>
    <w:rsid w:val="00C373EE"/>
    <w:rsid w:val="00C51036"/>
    <w:rsid w:val="00C5464A"/>
    <w:rsid w:val="00C6144D"/>
    <w:rsid w:val="00C619D7"/>
    <w:rsid w:val="00C6505D"/>
    <w:rsid w:val="00C65DAB"/>
    <w:rsid w:val="00C768D4"/>
    <w:rsid w:val="00C80577"/>
    <w:rsid w:val="00C86A43"/>
    <w:rsid w:val="00C90BF8"/>
    <w:rsid w:val="00C93CBF"/>
    <w:rsid w:val="00C96C21"/>
    <w:rsid w:val="00CA37C7"/>
    <w:rsid w:val="00CA53C3"/>
    <w:rsid w:val="00CA5415"/>
    <w:rsid w:val="00CA67F8"/>
    <w:rsid w:val="00CB0580"/>
    <w:rsid w:val="00CB7710"/>
    <w:rsid w:val="00CC0200"/>
    <w:rsid w:val="00CC29BF"/>
    <w:rsid w:val="00CC4D1A"/>
    <w:rsid w:val="00CC7008"/>
    <w:rsid w:val="00CC7E8A"/>
    <w:rsid w:val="00CD0513"/>
    <w:rsid w:val="00CD130C"/>
    <w:rsid w:val="00CD1A42"/>
    <w:rsid w:val="00CD7F84"/>
    <w:rsid w:val="00CE0658"/>
    <w:rsid w:val="00CE2238"/>
    <w:rsid w:val="00CE34B2"/>
    <w:rsid w:val="00CE5B26"/>
    <w:rsid w:val="00CE61AD"/>
    <w:rsid w:val="00CE61C1"/>
    <w:rsid w:val="00CE7438"/>
    <w:rsid w:val="00CF34D7"/>
    <w:rsid w:val="00CF4671"/>
    <w:rsid w:val="00CF56CF"/>
    <w:rsid w:val="00D067EE"/>
    <w:rsid w:val="00D120B7"/>
    <w:rsid w:val="00D207E4"/>
    <w:rsid w:val="00D23267"/>
    <w:rsid w:val="00D24B4B"/>
    <w:rsid w:val="00D32FE3"/>
    <w:rsid w:val="00D34A02"/>
    <w:rsid w:val="00D42E3A"/>
    <w:rsid w:val="00D42EDA"/>
    <w:rsid w:val="00D44235"/>
    <w:rsid w:val="00D514B4"/>
    <w:rsid w:val="00D54140"/>
    <w:rsid w:val="00D610D2"/>
    <w:rsid w:val="00D61B8A"/>
    <w:rsid w:val="00D705BD"/>
    <w:rsid w:val="00D71337"/>
    <w:rsid w:val="00D7142E"/>
    <w:rsid w:val="00D748C9"/>
    <w:rsid w:val="00D7604B"/>
    <w:rsid w:val="00D76CAF"/>
    <w:rsid w:val="00D80006"/>
    <w:rsid w:val="00D81B42"/>
    <w:rsid w:val="00D829D7"/>
    <w:rsid w:val="00DB2ED8"/>
    <w:rsid w:val="00DC008B"/>
    <w:rsid w:val="00DC0999"/>
    <w:rsid w:val="00DC1A68"/>
    <w:rsid w:val="00DC28FC"/>
    <w:rsid w:val="00DC6844"/>
    <w:rsid w:val="00DD187D"/>
    <w:rsid w:val="00DD256E"/>
    <w:rsid w:val="00DD3C7B"/>
    <w:rsid w:val="00DD50C6"/>
    <w:rsid w:val="00DD5CA9"/>
    <w:rsid w:val="00DD78D1"/>
    <w:rsid w:val="00DE1498"/>
    <w:rsid w:val="00DE290D"/>
    <w:rsid w:val="00DE52EC"/>
    <w:rsid w:val="00DE54DA"/>
    <w:rsid w:val="00DF075D"/>
    <w:rsid w:val="00E00E44"/>
    <w:rsid w:val="00E0118A"/>
    <w:rsid w:val="00E0170D"/>
    <w:rsid w:val="00E10231"/>
    <w:rsid w:val="00E10863"/>
    <w:rsid w:val="00E11E72"/>
    <w:rsid w:val="00E14BFA"/>
    <w:rsid w:val="00E1580B"/>
    <w:rsid w:val="00E1732A"/>
    <w:rsid w:val="00E176E1"/>
    <w:rsid w:val="00E247CF"/>
    <w:rsid w:val="00E265EB"/>
    <w:rsid w:val="00E30392"/>
    <w:rsid w:val="00E32BB4"/>
    <w:rsid w:val="00E40EC6"/>
    <w:rsid w:val="00E4295A"/>
    <w:rsid w:val="00E5142B"/>
    <w:rsid w:val="00E53150"/>
    <w:rsid w:val="00E5619A"/>
    <w:rsid w:val="00E5791C"/>
    <w:rsid w:val="00E62E7F"/>
    <w:rsid w:val="00E63384"/>
    <w:rsid w:val="00E70F5E"/>
    <w:rsid w:val="00E74DC8"/>
    <w:rsid w:val="00E80179"/>
    <w:rsid w:val="00E96473"/>
    <w:rsid w:val="00EA5FCA"/>
    <w:rsid w:val="00EA75D7"/>
    <w:rsid w:val="00EB454A"/>
    <w:rsid w:val="00EB4F0C"/>
    <w:rsid w:val="00EB797B"/>
    <w:rsid w:val="00EC6E17"/>
    <w:rsid w:val="00ED046B"/>
    <w:rsid w:val="00ED5AB1"/>
    <w:rsid w:val="00ED6979"/>
    <w:rsid w:val="00ED7375"/>
    <w:rsid w:val="00EE2C66"/>
    <w:rsid w:val="00EE4AEC"/>
    <w:rsid w:val="00EE5789"/>
    <w:rsid w:val="00EF20DF"/>
    <w:rsid w:val="00EF44F1"/>
    <w:rsid w:val="00F044F0"/>
    <w:rsid w:val="00F04A72"/>
    <w:rsid w:val="00F0726D"/>
    <w:rsid w:val="00F16866"/>
    <w:rsid w:val="00F2275F"/>
    <w:rsid w:val="00F31386"/>
    <w:rsid w:val="00F33373"/>
    <w:rsid w:val="00F33810"/>
    <w:rsid w:val="00F34031"/>
    <w:rsid w:val="00F34F6A"/>
    <w:rsid w:val="00F414E4"/>
    <w:rsid w:val="00F52373"/>
    <w:rsid w:val="00F54EBA"/>
    <w:rsid w:val="00F60E92"/>
    <w:rsid w:val="00F626A6"/>
    <w:rsid w:val="00F658B7"/>
    <w:rsid w:val="00F65D64"/>
    <w:rsid w:val="00F66905"/>
    <w:rsid w:val="00F77E53"/>
    <w:rsid w:val="00F82BB1"/>
    <w:rsid w:val="00F84103"/>
    <w:rsid w:val="00F8721A"/>
    <w:rsid w:val="00F90CB5"/>
    <w:rsid w:val="00F90E5E"/>
    <w:rsid w:val="00F91E8B"/>
    <w:rsid w:val="00F97E0E"/>
    <w:rsid w:val="00F97F4F"/>
    <w:rsid w:val="00FA4AEB"/>
    <w:rsid w:val="00FB1797"/>
    <w:rsid w:val="00FB4685"/>
    <w:rsid w:val="00FB622D"/>
    <w:rsid w:val="00FB6CFC"/>
    <w:rsid w:val="00FB6F74"/>
    <w:rsid w:val="00FC28E9"/>
    <w:rsid w:val="00FC2DB5"/>
    <w:rsid w:val="00FC552F"/>
    <w:rsid w:val="00FC7744"/>
    <w:rsid w:val="00FC778F"/>
    <w:rsid w:val="00FD04DA"/>
    <w:rsid w:val="00FD1C2C"/>
    <w:rsid w:val="00FD3900"/>
    <w:rsid w:val="00FE4B3F"/>
    <w:rsid w:val="00FE5D52"/>
    <w:rsid w:val="00FE681E"/>
    <w:rsid w:val="00FE778E"/>
    <w:rsid w:val="00FE79EC"/>
    <w:rsid w:val="00FF2726"/>
    <w:rsid w:val="00FF6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4C7FF"/>
  <w15:docId w15:val="{F83211C2-AC49-4405-83C3-8EB89194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E3F"/>
    <w:rPr>
      <w:sz w:val="24"/>
      <w:szCs w:val="24"/>
    </w:rPr>
  </w:style>
  <w:style w:type="paragraph" w:styleId="Heading1">
    <w:name w:val="heading 1"/>
    <w:basedOn w:val="Normal"/>
    <w:next w:val="Normal"/>
    <w:qFormat/>
    <w:rsid w:val="005827D4"/>
    <w:pPr>
      <w:keepNext/>
      <w:overflowPunct w:val="0"/>
      <w:autoSpaceDE w:val="0"/>
      <w:autoSpaceDN w:val="0"/>
      <w:adjustRightInd w:val="0"/>
      <w:textAlignment w:val="baseline"/>
      <w:outlineLvl w:val="0"/>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55CFB"/>
    <w:pPr>
      <w:tabs>
        <w:tab w:val="center" w:pos="4320"/>
        <w:tab w:val="right" w:pos="8640"/>
      </w:tabs>
    </w:pPr>
  </w:style>
  <w:style w:type="paragraph" w:styleId="Footer">
    <w:name w:val="footer"/>
    <w:basedOn w:val="Normal"/>
    <w:rsid w:val="00955CFB"/>
    <w:pPr>
      <w:tabs>
        <w:tab w:val="center" w:pos="4320"/>
        <w:tab w:val="right" w:pos="8640"/>
      </w:tabs>
    </w:pPr>
  </w:style>
  <w:style w:type="paragraph" w:styleId="FootnoteText">
    <w:name w:val="footnote text"/>
    <w:basedOn w:val="Normal"/>
    <w:semiHidden/>
    <w:rsid w:val="009D7998"/>
    <w:rPr>
      <w:sz w:val="20"/>
      <w:szCs w:val="20"/>
    </w:rPr>
  </w:style>
  <w:style w:type="character" w:styleId="FootnoteReference">
    <w:name w:val="footnote reference"/>
    <w:semiHidden/>
    <w:rsid w:val="009D7998"/>
    <w:rPr>
      <w:vertAlign w:val="superscript"/>
    </w:rPr>
  </w:style>
  <w:style w:type="paragraph" w:styleId="EndnoteText">
    <w:name w:val="endnote text"/>
    <w:basedOn w:val="Normal"/>
    <w:semiHidden/>
    <w:rsid w:val="00FA4AEB"/>
    <w:rPr>
      <w:sz w:val="20"/>
      <w:szCs w:val="20"/>
    </w:rPr>
  </w:style>
  <w:style w:type="character" w:styleId="EndnoteReference">
    <w:name w:val="endnote reference"/>
    <w:semiHidden/>
    <w:rsid w:val="00FA4AEB"/>
    <w:rPr>
      <w:vertAlign w:val="superscript"/>
    </w:rPr>
  </w:style>
  <w:style w:type="paragraph" w:styleId="NormalWeb">
    <w:name w:val="Normal (Web)"/>
    <w:basedOn w:val="Normal"/>
    <w:uiPriority w:val="99"/>
    <w:rsid w:val="00BA0266"/>
    <w:pPr>
      <w:spacing w:before="100" w:beforeAutospacing="1" w:after="100" w:afterAutospacing="1"/>
    </w:pPr>
  </w:style>
  <w:style w:type="table" w:styleId="TableGrid">
    <w:name w:val="Table Grid"/>
    <w:basedOn w:val="TableNormal"/>
    <w:rsid w:val="00A62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5C53"/>
    <w:pPr>
      <w:ind w:left="720"/>
      <w:contextualSpacing/>
    </w:pPr>
  </w:style>
  <w:style w:type="character" w:styleId="Hyperlink">
    <w:name w:val="Hyperlink"/>
    <w:basedOn w:val="DefaultParagraphFont"/>
    <w:uiPriority w:val="99"/>
    <w:unhideWhenUsed/>
    <w:rsid w:val="00E1732A"/>
    <w:rPr>
      <w:color w:val="0000FF" w:themeColor="hyperlink"/>
      <w:u w:val="single"/>
    </w:rPr>
  </w:style>
  <w:style w:type="character" w:customStyle="1" w:styleId="text">
    <w:name w:val="text"/>
    <w:basedOn w:val="DefaultParagraphFont"/>
    <w:rsid w:val="00DF075D"/>
  </w:style>
  <w:style w:type="character" w:customStyle="1" w:styleId="abbreviation">
    <w:name w:val="abbreviation"/>
    <w:basedOn w:val="DefaultParagraphFont"/>
    <w:rsid w:val="00E62E7F"/>
  </w:style>
  <w:style w:type="character" w:customStyle="1" w:styleId="accented">
    <w:name w:val="accented"/>
    <w:basedOn w:val="DefaultParagraphFont"/>
    <w:rsid w:val="00E62E7F"/>
  </w:style>
  <w:style w:type="character" w:customStyle="1" w:styleId="reftext">
    <w:name w:val="reftext"/>
    <w:basedOn w:val="DefaultParagraphFont"/>
    <w:rsid w:val="00423BD2"/>
  </w:style>
  <w:style w:type="paragraph" w:customStyle="1" w:styleId="reg">
    <w:name w:val="reg"/>
    <w:basedOn w:val="Normal"/>
    <w:rsid w:val="00FE5D5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489218">
      <w:bodyDiv w:val="1"/>
      <w:marLeft w:val="0"/>
      <w:marRight w:val="0"/>
      <w:marTop w:val="0"/>
      <w:marBottom w:val="0"/>
      <w:divBdr>
        <w:top w:val="none" w:sz="0" w:space="0" w:color="auto"/>
        <w:left w:val="none" w:sz="0" w:space="0" w:color="auto"/>
        <w:bottom w:val="none" w:sz="0" w:space="0" w:color="auto"/>
        <w:right w:val="none" w:sz="0" w:space="0" w:color="auto"/>
      </w:divBdr>
    </w:div>
    <w:div w:id="751967878">
      <w:bodyDiv w:val="1"/>
      <w:marLeft w:val="0"/>
      <w:marRight w:val="0"/>
      <w:marTop w:val="0"/>
      <w:marBottom w:val="0"/>
      <w:divBdr>
        <w:top w:val="none" w:sz="0" w:space="0" w:color="auto"/>
        <w:left w:val="none" w:sz="0" w:space="0" w:color="auto"/>
        <w:bottom w:val="none" w:sz="0" w:space="0" w:color="auto"/>
        <w:right w:val="none" w:sz="0" w:space="0" w:color="auto"/>
      </w:divBdr>
    </w:div>
    <w:div w:id="927690053">
      <w:bodyDiv w:val="1"/>
      <w:marLeft w:val="0"/>
      <w:marRight w:val="0"/>
      <w:marTop w:val="0"/>
      <w:marBottom w:val="0"/>
      <w:divBdr>
        <w:top w:val="none" w:sz="0" w:space="0" w:color="auto"/>
        <w:left w:val="none" w:sz="0" w:space="0" w:color="auto"/>
        <w:bottom w:val="none" w:sz="0" w:space="0" w:color="auto"/>
        <w:right w:val="none" w:sz="0" w:space="0" w:color="auto"/>
      </w:divBdr>
    </w:div>
    <w:div w:id="1043212206">
      <w:bodyDiv w:val="1"/>
      <w:marLeft w:val="0"/>
      <w:marRight w:val="0"/>
      <w:marTop w:val="0"/>
      <w:marBottom w:val="0"/>
      <w:divBdr>
        <w:top w:val="none" w:sz="0" w:space="0" w:color="auto"/>
        <w:left w:val="none" w:sz="0" w:space="0" w:color="auto"/>
        <w:bottom w:val="none" w:sz="0" w:space="0" w:color="auto"/>
        <w:right w:val="none" w:sz="0" w:space="0" w:color="auto"/>
      </w:divBdr>
    </w:div>
    <w:div w:id="1542131126">
      <w:bodyDiv w:val="1"/>
      <w:marLeft w:val="0"/>
      <w:marRight w:val="0"/>
      <w:marTop w:val="0"/>
      <w:marBottom w:val="0"/>
      <w:divBdr>
        <w:top w:val="none" w:sz="0" w:space="0" w:color="auto"/>
        <w:left w:val="none" w:sz="0" w:space="0" w:color="auto"/>
        <w:bottom w:val="none" w:sz="0" w:space="0" w:color="auto"/>
        <w:right w:val="none" w:sz="0" w:space="0" w:color="auto"/>
      </w:divBdr>
    </w:div>
    <w:div w:id="1857769463">
      <w:bodyDiv w:val="1"/>
      <w:marLeft w:val="0"/>
      <w:marRight w:val="0"/>
      <w:marTop w:val="0"/>
      <w:marBottom w:val="0"/>
      <w:divBdr>
        <w:top w:val="none" w:sz="0" w:space="0" w:color="auto"/>
        <w:left w:val="none" w:sz="0" w:space="0" w:color="auto"/>
        <w:bottom w:val="none" w:sz="0" w:space="0" w:color="auto"/>
        <w:right w:val="none" w:sz="0" w:space="0" w:color="auto"/>
      </w:divBdr>
    </w:div>
    <w:div w:id="204512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2C804-19C8-421D-B5D4-1511AB17C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14881</TotalTime>
  <Pages>2</Pages>
  <Words>1285</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AgReliant Genetics, LLC</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hnslack</dc:creator>
  <dc:description>NLAG Wednesday night meeting_x000d_
01/19/2005</dc:description>
  <cp:lastModifiedBy>Howard Slack</cp:lastModifiedBy>
  <cp:revision>64</cp:revision>
  <cp:lastPrinted>2024-04-20T14:49:00Z</cp:lastPrinted>
  <dcterms:created xsi:type="dcterms:W3CDTF">2024-02-24T19:47:00Z</dcterms:created>
  <dcterms:modified xsi:type="dcterms:W3CDTF">2024-08-11T13:26:00Z</dcterms:modified>
</cp:coreProperties>
</file>